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4B849A9" wp14:paraId="3468D7A1" wp14:textId="7716DAAE">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4B849A9" w:rsidR="72949E7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Interviewer: Jesse Thompson</w:t>
      </w:r>
    </w:p>
    <w:p xmlns:wp14="http://schemas.microsoft.com/office/word/2010/wordml" w:rsidP="54B849A9" wp14:paraId="2F53B2FB" wp14:textId="224A2D2C">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4B849A9" w:rsidR="72949E7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Interviewee: Patrick Klatt</w:t>
      </w:r>
    </w:p>
    <w:p xmlns:wp14="http://schemas.microsoft.com/office/word/2010/wordml" w:rsidP="54B849A9" wp14:paraId="07227CF5" wp14:textId="72B02843">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4B849A9" w:rsidR="72949E7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Date of Interview: 04/09/2024</w:t>
      </w:r>
      <w:r w:rsidRPr="54B849A9" w:rsidR="72949E78">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54B849A9" wp14:paraId="3BDC593B" wp14:textId="44E15A34">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4B849A9" w:rsidR="72949E7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Location: Waukesha, WI </w:t>
      </w:r>
      <w:r w:rsidRPr="54B849A9" w:rsidR="72949E78">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54B849A9" wp14:paraId="77A8B5A6" wp14:textId="3B4DE65E">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4B849A9" w:rsidR="72949E7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 xml:space="preserve">Event: UWM at Waukesha </w:t>
      </w:r>
    </w:p>
    <w:p xmlns:wp14="http://schemas.microsoft.com/office/word/2010/wordml" w:rsidP="54B849A9" wp14:paraId="7307DEDD" wp14:textId="66A77875">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4B849A9" w:rsidR="72949E7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List of Acronyms: PK: Patrick Klatt, IN: Interviewer</w:t>
      </w:r>
      <w:r w:rsidRPr="54B849A9" w:rsidR="72949E78">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54B849A9" wp14:paraId="351DAA19" wp14:textId="767E745D">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4B849A9" w:rsidR="72949E78">
        <w:rPr>
          <w:rStyle w:val="normaltextrun"/>
          <w:rFonts w:ascii="Arial" w:hAnsi="Arial" w:eastAsia="Arial" w:cs="Arial"/>
          <w:b w:val="1"/>
          <w:bCs w:val="1"/>
          <w:i w:val="0"/>
          <w:iCs w:val="0"/>
          <w:caps w:val="0"/>
          <w:smallCaps w:val="0"/>
          <w:noProof w:val="0"/>
          <w:color w:val="000000" w:themeColor="text1" w:themeTint="FF" w:themeShade="FF"/>
          <w:sz w:val="24"/>
          <w:szCs w:val="24"/>
          <w:lang w:val="en-US"/>
        </w:rPr>
        <w:t>File: Barbara Reinhart_4.9.24_UWM at Waukesha.wav</w:t>
      </w:r>
    </w:p>
    <w:p xmlns:wp14="http://schemas.microsoft.com/office/word/2010/wordml" w:rsidP="54B849A9" wp14:paraId="4BF411F4" wp14:textId="1A191FEE">
      <w:pPr>
        <w:pStyle w:val="Normal"/>
        <w:spacing w:before="0" w:beforeAutospacing="off" w:after="0" w:afterAutospacing="off" w:line="240" w:lineRule="auto"/>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54B849A9" wp14:paraId="0078D940" wp14:textId="4351752A">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50F69281">
        <w:rPr>
          <w:noProof w:val="0"/>
          <w:lang w:val="en-US"/>
        </w:rPr>
        <w:t xml:space="preserve">(Begin Transcript at 00:00:21) </w:t>
      </w:r>
    </w:p>
    <w:p xmlns:wp14="http://schemas.microsoft.com/office/word/2010/wordml" w:rsidP="54B849A9" wp14:paraId="72CCF9A9" wp14:textId="137EBB3F">
      <w:pPr>
        <w:pStyle w:val="Normal"/>
        <w:rPr>
          <w:noProof w:val="0"/>
          <w:lang w:val="en-US"/>
        </w:rPr>
      </w:pPr>
      <w:r w:rsidRPr="54B849A9" w:rsidR="50F69281">
        <w:rPr>
          <w:b w:val="1"/>
          <w:bCs w:val="1"/>
          <w:noProof w:val="0"/>
          <w:lang w:val="en-US"/>
        </w:rPr>
        <w:t>IN:</w:t>
      </w:r>
      <w:r w:rsidRPr="54B849A9" w:rsidR="50F69281">
        <w:rPr>
          <w:noProof w:val="0"/>
          <w:lang w:val="en-US"/>
        </w:rPr>
        <w:t xml:space="preserve"> </w:t>
      </w:r>
      <w:r w:rsidRPr="54B849A9" w:rsidR="54B849A9">
        <w:rPr>
          <w:noProof w:val="0"/>
          <w:lang w:val="en-US"/>
        </w:rPr>
        <w:t xml:space="preserve">OK, so the first thing </w:t>
      </w:r>
      <w:r w:rsidRPr="54B849A9" w:rsidR="54B849A9">
        <w:rPr>
          <w:noProof w:val="0"/>
          <w:lang w:val="en-US"/>
        </w:rPr>
        <w:t>I'll</w:t>
      </w:r>
      <w:r w:rsidRPr="54B849A9" w:rsidR="54B849A9">
        <w:rPr>
          <w:noProof w:val="0"/>
          <w:lang w:val="en-US"/>
        </w:rPr>
        <w:t xml:space="preserve"> ask you to do is to say your name and</w:t>
      </w:r>
      <w:r w:rsidRPr="54B849A9" w:rsidR="369A9BD7">
        <w:rPr>
          <w:noProof w:val="0"/>
          <w:lang w:val="en-US"/>
        </w:rPr>
        <w:t xml:space="preserve"> to spell it out as well. </w:t>
      </w:r>
    </w:p>
    <w:p xmlns:wp14="http://schemas.microsoft.com/office/word/2010/wordml" w:rsidP="54B849A9" wp14:paraId="48A7F68A" wp14:textId="272277AC">
      <w:pPr>
        <w:pStyle w:val="Normal"/>
        <w:rPr>
          <w:noProof w:val="0"/>
          <w:lang w:val="en-US"/>
        </w:rPr>
      </w:pPr>
      <w:r w:rsidRPr="54B849A9" w:rsidR="369A9BD7">
        <w:rPr>
          <w:b w:val="1"/>
          <w:bCs w:val="1"/>
          <w:noProof w:val="0"/>
          <w:lang w:val="en-US"/>
        </w:rPr>
        <w:t>PK:</w:t>
      </w:r>
      <w:r w:rsidRPr="54B849A9" w:rsidR="369A9BD7">
        <w:rPr>
          <w:noProof w:val="0"/>
          <w:lang w:val="en-US"/>
        </w:rPr>
        <w:t xml:space="preserve"> </w:t>
      </w:r>
      <w:r w:rsidRPr="54B849A9" w:rsidR="54B849A9">
        <w:rPr>
          <w:noProof w:val="0"/>
          <w:lang w:val="en-US"/>
        </w:rPr>
        <w:t>Patrick James Klatt</w:t>
      </w:r>
      <w:r w:rsidRPr="54B849A9" w:rsidR="7FB64EC6">
        <w:rPr>
          <w:noProof w:val="0"/>
          <w:lang w:val="en-US"/>
        </w:rPr>
        <w:t xml:space="preserve">, </w:t>
      </w:r>
      <w:r w:rsidRPr="54B849A9" w:rsidR="54B849A9">
        <w:rPr>
          <w:noProof w:val="0"/>
          <w:lang w:val="en-US"/>
        </w:rPr>
        <w:t>PATRICK</w:t>
      </w:r>
      <w:r w:rsidRPr="54B849A9" w:rsidR="6771683B">
        <w:rPr>
          <w:noProof w:val="0"/>
          <w:lang w:val="en-US"/>
        </w:rPr>
        <w:t xml:space="preserve"> </w:t>
      </w:r>
      <w:r w:rsidRPr="54B849A9" w:rsidR="54B849A9">
        <w:rPr>
          <w:noProof w:val="0"/>
          <w:lang w:val="en-US"/>
        </w:rPr>
        <w:t>KLATT.</w:t>
      </w:r>
    </w:p>
    <w:p xmlns:wp14="http://schemas.microsoft.com/office/word/2010/wordml" w:rsidP="54B849A9" wp14:paraId="3324CCAF" wp14:textId="12D63018">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30B40392">
        <w:rPr>
          <w:b w:val="1"/>
          <w:bCs w:val="1"/>
          <w:noProof w:val="0"/>
          <w:lang w:val="en-US"/>
        </w:rPr>
        <w:t>IN</w:t>
      </w:r>
      <w:r w:rsidRPr="54B849A9" w:rsidR="30B40392">
        <w:rPr>
          <w:noProof w:val="0"/>
          <w:lang w:val="en-US"/>
        </w:rPr>
        <w:t>: And what did you have for breakfast this morning?</w:t>
      </w:r>
    </w:p>
    <w:p xmlns:wp14="http://schemas.microsoft.com/office/word/2010/wordml" w:rsidP="54B849A9" wp14:paraId="2DF2BC0D" wp14:textId="10588666">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30B40392">
        <w:rPr>
          <w:b w:val="1"/>
          <w:bCs w:val="1"/>
          <w:noProof w:val="0"/>
          <w:lang w:val="en-US"/>
        </w:rPr>
        <w:t>PK</w:t>
      </w:r>
      <w:r w:rsidRPr="54B849A9" w:rsidR="30B40392">
        <w:rPr>
          <w:noProof w:val="0"/>
          <w:lang w:val="en-US"/>
        </w:rPr>
        <w:t xml:space="preserve">: </w:t>
      </w:r>
      <w:r w:rsidRPr="54B849A9" w:rsidR="54B849A9">
        <w:rPr>
          <w:noProof w:val="0"/>
          <w:lang w:val="en-US"/>
        </w:rPr>
        <w:t xml:space="preserve">I </w:t>
      </w:r>
      <w:r w:rsidRPr="54B849A9" w:rsidR="54B849A9">
        <w:rPr>
          <w:noProof w:val="0"/>
          <w:lang w:val="en-US"/>
        </w:rPr>
        <w:t>didn't</w:t>
      </w:r>
      <w:r w:rsidRPr="54B849A9" w:rsidR="54B849A9">
        <w:rPr>
          <w:noProof w:val="0"/>
          <w:lang w:val="en-US"/>
        </w:rPr>
        <w:t xml:space="preserve"> have breakfast.</w:t>
      </w:r>
    </w:p>
    <w:p xmlns:wp14="http://schemas.microsoft.com/office/word/2010/wordml" w:rsidP="54B849A9" wp14:paraId="4635C41F" wp14:textId="00155842">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0A832FFC">
        <w:rPr>
          <w:b w:val="1"/>
          <w:bCs w:val="1"/>
          <w:noProof w:val="0"/>
          <w:lang w:val="en-US"/>
        </w:rPr>
        <w:t>IN:</w:t>
      </w:r>
      <w:r w:rsidRPr="54B849A9" w:rsidR="0A832FFC">
        <w:rPr>
          <w:noProof w:val="0"/>
          <w:lang w:val="en-US"/>
        </w:rPr>
        <w:t xml:space="preserve"> </w:t>
      </w:r>
      <w:r w:rsidRPr="54B849A9" w:rsidR="54B849A9">
        <w:rPr>
          <w:noProof w:val="0"/>
          <w:lang w:val="en-US"/>
        </w:rPr>
        <w:t>Oh.</w:t>
      </w:r>
    </w:p>
    <w:p xmlns:wp14="http://schemas.microsoft.com/office/word/2010/wordml" w:rsidP="54B849A9" wp14:paraId="667B4243" wp14:textId="32BAFEE2">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69849CA1">
        <w:rPr>
          <w:b w:val="1"/>
          <w:bCs w:val="1"/>
          <w:noProof w:val="0"/>
          <w:lang w:val="en-US"/>
        </w:rPr>
        <w:t>PK</w:t>
      </w:r>
      <w:r w:rsidRPr="54B849A9" w:rsidR="69849CA1">
        <w:rPr>
          <w:noProof w:val="0"/>
          <w:lang w:val="en-US"/>
        </w:rPr>
        <w:t xml:space="preserve">: </w:t>
      </w:r>
      <w:r w:rsidRPr="54B849A9" w:rsidR="54B849A9">
        <w:rPr>
          <w:noProof w:val="0"/>
          <w:lang w:val="en-US"/>
        </w:rPr>
        <w:t>I'm</w:t>
      </w:r>
      <w:r w:rsidRPr="54B849A9" w:rsidR="54B849A9">
        <w:rPr>
          <w:noProof w:val="0"/>
          <w:lang w:val="en-US"/>
        </w:rPr>
        <w:t xml:space="preserve"> a chef. I make everybody else's food.</w:t>
      </w:r>
    </w:p>
    <w:p xmlns:wp14="http://schemas.microsoft.com/office/word/2010/wordml" w:rsidP="54B849A9" wp14:paraId="45C54119" wp14:textId="0B73DA4C">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226B8FDA">
        <w:rPr>
          <w:b w:val="1"/>
          <w:bCs w:val="1"/>
          <w:noProof w:val="0"/>
          <w:lang w:val="en-US"/>
        </w:rPr>
        <w:t>IN:</w:t>
      </w:r>
      <w:r w:rsidRPr="54B849A9" w:rsidR="226B8FDA">
        <w:rPr>
          <w:noProof w:val="0"/>
          <w:lang w:val="en-US"/>
        </w:rPr>
        <w:t xml:space="preserve"> Y</w:t>
      </w:r>
      <w:r w:rsidRPr="54B849A9" w:rsidR="54B849A9">
        <w:rPr>
          <w:noProof w:val="0"/>
          <w:lang w:val="en-US"/>
        </w:rPr>
        <w:t>es, come home and have cereal after this beautiful meal.</w:t>
      </w:r>
      <w:r w:rsidRPr="54B849A9" w:rsidR="54B849A9">
        <w:rPr>
          <w:noProof w:val="0"/>
          <w:lang w:val="en-US"/>
        </w:rPr>
        <w:t xml:space="preserve"> </w:t>
      </w:r>
      <w:r w:rsidRPr="54B849A9" w:rsidR="54B849A9">
        <w:rPr>
          <w:noProof w:val="0"/>
          <w:lang w:val="en-US"/>
        </w:rPr>
        <w:t>S</w:t>
      </w:r>
      <w:r w:rsidRPr="54B849A9" w:rsidR="54B849A9">
        <w:rPr>
          <w:noProof w:val="0"/>
          <w:lang w:val="en-US"/>
        </w:rPr>
        <w:t>o</w:t>
      </w:r>
      <w:r w:rsidRPr="54B849A9" w:rsidR="54B849A9">
        <w:rPr>
          <w:noProof w:val="0"/>
          <w:lang w:val="en-US"/>
        </w:rPr>
        <w:t xml:space="preserve"> when we are thinking about the voting system, when you think about the process of voting in the United States, where would you say you are on this scale between trust and distrust?</w:t>
      </w:r>
      <w:r w:rsidRPr="54B849A9" w:rsidR="54B849A9">
        <w:rPr>
          <w:noProof w:val="0"/>
          <w:lang w:val="en-US"/>
        </w:rPr>
        <w:t xml:space="preserve"> </w:t>
      </w:r>
      <w:r w:rsidRPr="54B849A9" w:rsidR="54B849A9">
        <w:rPr>
          <w:noProof w:val="0"/>
          <w:lang w:val="en-US"/>
        </w:rPr>
        <w:t>And I invite you to actually</w:t>
      </w:r>
      <w:r w:rsidRPr="54B849A9" w:rsidR="3B6D7E28">
        <w:rPr>
          <w:noProof w:val="0"/>
          <w:lang w:val="en-US"/>
        </w:rPr>
        <w:t xml:space="preserve"> move t</w:t>
      </w:r>
      <w:r w:rsidRPr="54B849A9" w:rsidR="54B849A9">
        <w:rPr>
          <w:noProof w:val="0"/>
          <w:lang w:val="en-US"/>
        </w:rPr>
        <w:t>he little slider to</w:t>
      </w:r>
      <w:r w:rsidRPr="54B849A9" w:rsidR="1EF7938D">
        <w:rPr>
          <w:noProof w:val="0"/>
          <w:lang w:val="en-US"/>
        </w:rPr>
        <w:t xml:space="preserve"> show</w:t>
      </w:r>
      <w:r w:rsidRPr="54B849A9" w:rsidR="54B849A9">
        <w:rPr>
          <w:noProof w:val="0"/>
          <w:lang w:val="en-US"/>
        </w:rPr>
        <w:t>.</w:t>
      </w:r>
      <w:r w:rsidRPr="54B849A9" w:rsidR="54B849A9">
        <w:rPr>
          <w:noProof w:val="0"/>
          <w:lang w:val="en-US"/>
        </w:rPr>
        <w:t xml:space="preserve"> OK, so I see that you are pretty far</w:t>
      </w:r>
      <w:r w:rsidRPr="54B849A9" w:rsidR="54B849A9">
        <w:rPr>
          <w:noProof w:val="0"/>
          <w:lang w:val="en-US"/>
        </w:rPr>
        <w:t xml:space="preserve"> </w:t>
      </w:r>
      <w:r w:rsidRPr="54B849A9" w:rsidR="54B849A9">
        <w:rPr>
          <w:noProof w:val="0"/>
          <w:lang w:val="en-US"/>
        </w:rPr>
        <w:t>t</w:t>
      </w:r>
      <w:r w:rsidRPr="54B849A9" w:rsidR="54B849A9">
        <w:rPr>
          <w:noProof w:val="0"/>
          <w:lang w:val="en-US"/>
        </w:rPr>
        <w:t>o</w:t>
      </w:r>
      <w:r w:rsidRPr="54B849A9" w:rsidR="54B849A9">
        <w:rPr>
          <w:noProof w:val="0"/>
          <w:lang w:val="en-US"/>
        </w:rPr>
        <w:t xml:space="preserve"> the distrust side</w:t>
      </w:r>
      <w:r w:rsidRPr="54B849A9" w:rsidR="5402BCD3">
        <w:rPr>
          <w:noProof w:val="0"/>
          <w:lang w:val="en-US"/>
        </w:rPr>
        <w:t>.</w:t>
      </w:r>
    </w:p>
    <w:p xmlns:wp14="http://schemas.microsoft.com/office/word/2010/wordml" w:rsidP="54B849A9" wp14:paraId="4D743354" wp14:textId="440DE65A">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5402BCD3">
        <w:rPr>
          <w:b w:val="1"/>
          <w:bCs w:val="1"/>
          <w:noProof w:val="0"/>
          <w:lang w:val="en-US"/>
        </w:rPr>
        <w:t>PK:</w:t>
      </w:r>
      <w:r w:rsidRPr="54B849A9" w:rsidR="5402BCD3">
        <w:rPr>
          <w:noProof w:val="0"/>
          <w:lang w:val="en-US"/>
        </w:rPr>
        <w:t xml:space="preserve"> </w:t>
      </w:r>
      <w:r w:rsidRPr="54B849A9" w:rsidR="19A23C37">
        <w:rPr>
          <w:noProof w:val="0"/>
          <w:lang w:val="en-US"/>
        </w:rPr>
        <w:t>H</w:t>
      </w:r>
      <w:r w:rsidRPr="54B849A9" w:rsidR="54B849A9">
        <w:rPr>
          <w:noProof w:val="0"/>
          <w:lang w:val="en-US"/>
        </w:rPr>
        <w:t>alfway.</w:t>
      </w:r>
      <w:r w:rsidRPr="54B849A9" w:rsidR="54B849A9">
        <w:rPr>
          <w:noProof w:val="0"/>
          <w:lang w:val="en-US"/>
        </w:rPr>
        <w:t xml:space="preserve"> </w:t>
      </w:r>
    </w:p>
    <w:p xmlns:wp14="http://schemas.microsoft.com/office/word/2010/wordml" w:rsidP="54B849A9" wp14:paraId="26D5C2B9" wp14:textId="4C65C0EF">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288A1EA1">
        <w:rPr>
          <w:b w:val="1"/>
          <w:bCs w:val="1"/>
          <w:noProof w:val="0"/>
          <w:lang w:val="en-US"/>
        </w:rPr>
        <w:t>IN</w:t>
      </w:r>
      <w:r w:rsidRPr="54B849A9" w:rsidR="288A1EA1">
        <w:rPr>
          <w:noProof w:val="0"/>
          <w:lang w:val="en-US"/>
        </w:rPr>
        <w:t xml:space="preserve">: </w:t>
      </w:r>
      <w:r w:rsidRPr="54B849A9" w:rsidR="54B849A9">
        <w:rPr>
          <w:noProof w:val="0"/>
          <w:lang w:val="en-US"/>
        </w:rPr>
        <w:t xml:space="preserve">OK, halfway between neutral and distrust. </w:t>
      </w:r>
    </w:p>
    <w:p xmlns:wp14="http://schemas.microsoft.com/office/word/2010/wordml" w:rsidP="54B849A9" wp14:paraId="41DE7FA8" wp14:textId="6C8951BA">
      <w:pPr>
        <w:pStyle w:val="Normal"/>
        <w:rPr>
          <w:noProof w:val="0"/>
          <w:lang w:val="en-US"/>
        </w:rPr>
      </w:pPr>
      <w:r w:rsidRPr="54B849A9" w:rsidR="58EB05E4">
        <w:rPr>
          <w:b w:val="1"/>
          <w:bCs w:val="1"/>
          <w:noProof w:val="0"/>
          <w:lang w:val="en-US"/>
        </w:rPr>
        <w:t xml:space="preserve">PK: </w:t>
      </w:r>
      <w:r w:rsidRPr="54B849A9" w:rsidR="58EB05E4">
        <w:rPr>
          <w:noProof w:val="0"/>
          <w:lang w:val="en-US"/>
        </w:rPr>
        <w:t xml:space="preserve">Correct. </w:t>
      </w:r>
    </w:p>
    <w:p xmlns:wp14="http://schemas.microsoft.com/office/word/2010/wordml" w:rsidP="54B849A9" wp14:paraId="660CEEAC" wp14:textId="0B93B490">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22C950C4">
        <w:rPr>
          <w:b w:val="1"/>
          <w:bCs w:val="1"/>
          <w:noProof w:val="0"/>
          <w:lang w:val="en-US"/>
        </w:rPr>
        <w:t>IN:</w:t>
      </w:r>
      <w:r w:rsidRPr="54B849A9" w:rsidR="22C950C4">
        <w:rPr>
          <w:noProof w:val="0"/>
          <w:lang w:val="en-US"/>
        </w:rPr>
        <w:t xml:space="preserve"> </w:t>
      </w:r>
      <w:r w:rsidRPr="54B849A9" w:rsidR="54B849A9">
        <w:rPr>
          <w:noProof w:val="0"/>
          <w:lang w:val="en-US"/>
        </w:rPr>
        <w:t xml:space="preserve">Can you share the story of why you picked that spot, or </w:t>
      </w:r>
      <w:r w:rsidRPr="54B849A9" w:rsidR="54B849A9">
        <w:rPr>
          <w:noProof w:val="0"/>
          <w:lang w:val="en-US"/>
        </w:rPr>
        <w:t>maybe why</w:t>
      </w:r>
      <w:r w:rsidRPr="54B849A9" w:rsidR="02F6A836">
        <w:rPr>
          <w:noProof w:val="0"/>
          <w:lang w:val="en-US"/>
        </w:rPr>
        <w:t xml:space="preserve"> </w:t>
      </w:r>
      <w:r w:rsidRPr="54B849A9" w:rsidR="1948329B">
        <w:rPr>
          <w:noProof w:val="0"/>
          <w:lang w:val="en-US"/>
        </w:rPr>
        <w:t>y</w:t>
      </w:r>
      <w:r w:rsidRPr="54B849A9" w:rsidR="54B849A9">
        <w:rPr>
          <w:noProof w:val="0"/>
          <w:lang w:val="en-US"/>
        </w:rPr>
        <w:t>ou feel that way?</w:t>
      </w:r>
    </w:p>
    <w:p xmlns:wp14="http://schemas.microsoft.com/office/word/2010/wordml" w:rsidP="54B849A9" wp14:paraId="4AF238B3" wp14:textId="50FDC2EB">
      <w:pPr>
        <w:pStyle w:val="Normal"/>
        <w:rPr>
          <w:noProof w:val="0"/>
          <w:lang w:val="en-US"/>
        </w:rPr>
      </w:pPr>
      <w:r w:rsidRPr="54B849A9" w:rsidR="49E4C2D4">
        <w:rPr>
          <w:b w:val="1"/>
          <w:bCs w:val="1"/>
          <w:noProof w:val="0"/>
          <w:lang w:val="en-US"/>
        </w:rPr>
        <w:t>PK:</w:t>
      </w:r>
      <w:r w:rsidRPr="54B849A9" w:rsidR="49E4C2D4">
        <w:rPr>
          <w:noProof w:val="0"/>
          <w:lang w:val="en-US"/>
        </w:rPr>
        <w:t xml:space="preserve"> </w:t>
      </w:r>
      <w:r w:rsidRPr="54B849A9" w:rsidR="54B849A9">
        <w:rPr>
          <w:noProof w:val="0"/>
          <w:lang w:val="en-US"/>
        </w:rPr>
        <w:t xml:space="preserve">I </w:t>
      </w:r>
      <w:r w:rsidRPr="54B849A9" w:rsidR="54B849A9">
        <w:rPr>
          <w:noProof w:val="0"/>
          <w:lang w:val="en-US"/>
        </w:rPr>
        <w:t>don't</w:t>
      </w:r>
      <w:r w:rsidRPr="54B849A9" w:rsidR="54B849A9">
        <w:rPr>
          <w:noProof w:val="0"/>
          <w:lang w:val="en-US"/>
        </w:rPr>
        <w:t xml:space="preserve"> have a particular story. </w:t>
      </w:r>
      <w:r w:rsidRPr="54B849A9" w:rsidR="54B849A9">
        <w:rPr>
          <w:noProof w:val="0"/>
          <w:lang w:val="en-US"/>
        </w:rPr>
        <w:t>I believe a lot of it has to</w:t>
      </w:r>
      <w:r w:rsidRPr="54B849A9" w:rsidR="6F40F083">
        <w:rPr>
          <w:noProof w:val="0"/>
          <w:lang w:val="en-US"/>
        </w:rPr>
        <w:t xml:space="preserve"> d</w:t>
      </w:r>
      <w:r w:rsidRPr="54B849A9" w:rsidR="54B849A9">
        <w:rPr>
          <w:noProof w:val="0"/>
          <w:lang w:val="en-US"/>
        </w:rPr>
        <w:t>o with the media.</w:t>
      </w:r>
      <w:r w:rsidRPr="54B849A9" w:rsidR="54B849A9">
        <w:rPr>
          <w:noProof w:val="0"/>
          <w:lang w:val="en-US"/>
        </w:rPr>
        <w:t xml:space="preserve"> </w:t>
      </w:r>
      <w:r w:rsidRPr="54B849A9" w:rsidR="54B849A9">
        <w:rPr>
          <w:noProof w:val="0"/>
          <w:lang w:val="en-US"/>
        </w:rPr>
        <w:t>There's</w:t>
      </w:r>
      <w:r w:rsidRPr="54B849A9" w:rsidR="54B849A9">
        <w:rPr>
          <w:noProof w:val="0"/>
          <w:lang w:val="en-US"/>
        </w:rPr>
        <w:t xml:space="preserve"> just too many explanations. I mean, you </w:t>
      </w:r>
      <w:r w:rsidRPr="54B849A9" w:rsidR="54B849A9">
        <w:rPr>
          <w:noProof w:val="0"/>
          <w:lang w:val="en-US"/>
        </w:rPr>
        <w:t>don't</w:t>
      </w:r>
      <w:r w:rsidRPr="54B849A9" w:rsidR="54B849A9">
        <w:rPr>
          <w:noProof w:val="0"/>
          <w:lang w:val="en-US"/>
        </w:rPr>
        <w:t xml:space="preserve"> have an hour for me to</w:t>
      </w:r>
      <w:r w:rsidRPr="54B849A9" w:rsidR="32A93919">
        <w:rPr>
          <w:noProof w:val="0"/>
          <w:lang w:val="en-US"/>
        </w:rPr>
        <w:t xml:space="preserve"> sit </w:t>
      </w:r>
      <w:r w:rsidRPr="54B849A9" w:rsidR="32A93919">
        <w:rPr>
          <w:noProof w:val="0"/>
          <w:lang w:val="en-US"/>
        </w:rPr>
        <w:t>and</w:t>
      </w:r>
      <w:r w:rsidRPr="54B849A9" w:rsidR="54B849A9">
        <w:rPr>
          <w:noProof w:val="0"/>
          <w:lang w:val="en-US"/>
        </w:rPr>
        <w:t>d</w:t>
      </w:r>
      <w:r w:rsidRPr="54B849A9" w:rsidR="54B849A9">
        <w:rPr>
          <w:noProof w:val="0"/>
          <w:lang w:val="en-US"/>
        </w:rPr>
        <w:t xml:space="preserve"> tell you the reasons why I come to this conclusion.</w:t>
      </w:r>
    </w:p>
    <w:p xmlns:wp14="http://schemas.microsoft.com/office/word/2010/wordml" w:rsidP="54B849A9" wp14:paraId="196C7BF4" wp14:textId="32899E42">
      <w:pPr>
        <w:pStyle w:val="Normal"/>
        <w:rPr>
          <w:noProof w:val="0"/>
          <w:lang w:val="en-US"/>
        </w:rPr>
      </w:pPr>
      <w:r w:rsidRPr="54B849A9" w:rsidR="4E2A6345">
        <w:rPr>
          <w:b w:val="1"/>
          <w:bCs w:val="1"/>
          <w:noProof w:val="0"/>
          <w:lang w:val="en-US"/>
        </w:rPr>
        <w:t xml:space="preserve">IN: </w:t>
      </w:r>
      <w:r w:rsidRPr="54B849A9" w:rsidR="54B849A9">
        <w:rPr>
          <w:noProof w:val="0"/>
          <w:lang w:val="en-US"/>
        </w:rPr>
        <w:t>Is there anything you might want to</w:t>
      </w:r>
      <w:r w:rsidRPr="54B849A9" w:rsidR="603E1CB9">
        <w:rPr>
          <w:noProof w:val="0"/>
          <w:lang w:val="en-US"/>
        </w:rPr>
        <w:t xml:space="preserve"> </w:t>
      </w:r>
      <w:r w:rsidRPr="54B849A9" w:rsidR="37F95C9F">
        <w:rPr>
          <w:noProof w:val="0"/>
          <w:lang w:val="en-US"/>
        </w:rPr>
        <w:t>give, just</w:t>
      </w:r>
      <w:r w:rsidRPr="54B849A9" w:rsidR="54B849A9">
        <w:rPr>
          <w:noProof w:val="0"/>
          <w:lang w:val="en-US"/>
        </w:rPr>
        <w:t xml:space="preserve"> like a snippet of something you might</w:t>
      </w:r>
      <w:r w:rsidRPr="54B849A9" w:rsidR="08247D7B">
        <w:rPr>
          <w:noProof w:val="0"/>
          <w:lang w:val="en-US"/>
        </w:rPr>
        <w:t xml:space="preserve"> </w:t>
      </w:r>
      <w:r w:rsidRPr="54B849A9" w:rsidR="08247D7B">
        <w:rPr>
          <w:noProof w:val="0"/>
          <w:lang w:val="en-US"/>
        </w:rPr>
        <w:t>wanna</w:t>
      </w:r>
      <w:r w:rsidRPr="54B849A9" w:rsidR="08247D7B">
        <w:rPr>
          <w:noProof w:val="0"/>
          <w:lang w:val="en-US"/>
        </w:rPr>
        <w:t xml:space="preserve"> say about it?</w:t>
      </w:r>
    </w:p>
    <w:p xmlns:wp14="http://schemas.microsoft.com/office/word/2010/wordml" w:rsidP="54B849A9" wp14:paraId="51B2F407" wp14:textId="6F6B8F1E">
      <w:pPr>
        <w:pStyle w:val="Normal"/>
        <w:rPr>
          <w:noProof w:val="0"/>
          <w:lang w:val="en-US"/>
        </w:rPr>
      </w:pPr>
      <w:r w:rsidRPr="54B849A9" w:rsidR="44B8A37E">
        <w:rPr>
          <w:b w:val="1"/>
          <w:bCs w:val="1"/>
          <w:noProof w:val="0"/>
          <w:lang w:val="en-US"/>
        </w:rPr>
        <w:t>PK</w:t>
      </w:r>
      <w:r w:rsidRPr="54B849A9" w:rsidR="44B8A37E">
        <w:rPr>
          <w:b w:val="1"/>
          <w:bCs w:val="1"/>
          <w:noProof w:val="0"/>
          <w:lang w:val="en-US"/>
        </w:rPr>
        <w:t>:</w:t>
      </w:r>
      <w:r w:rsidRPr="54B849A9" w:rsidR="08247D7B">
        <w:rPr>
          <w:b w:val="1"/>
          <w:bCs w:val="1"/>
          <w:noProof w:val="0"/>
          <w:lang w:val="en-US"/>
        </w:rPr>
        <w:t xml:space="preserve"> </w:t>
      </w:r>
      <w:r w:rsidRPr="54B849A9" w:rsidR="54B849A9">
        <w:rPr>
          <w:noProof w:val="0"/>
          <w:lang w:val="en-US"/>
        </w:rPr>
        <w:t>I</w:t>
      </w:r>
      <w:r w:rsidRPr="54B849A9" w:rsidR="54B849A9">
        <w:rPr>
          <w:noProof w:val="0"/>
          <w:lang w:val="en-US"/>
        </w:rPr>
        <w:t xml:space="preserve"> did</w:t>
      </w:r>
      <w:r w:rsidRPr="54B849A9" w:rsidR="1D3580CF">
        <w:rPr>
          <w:noProof w:val="0"/>
          <w:lang w:val="en-US"/>
        </w:rPr>
        <w:t xml:space="preserve"> </w:t>
      </w:r>
      <w:r w:rsidRPr="54B849A9" w:rsidR="54B849A9">
        <w:rPr>
          <w:noProof w:val="0"/>
          <w:lang w:val="en-US"/>
        </w:rPr>
        <w:t>say a lot of it has to do with the media.</w:t>
      </w:r>
    </w:p>
    <w:p xmlns:wp14="http://schemas.microsoft.com/office/word/2010/wordml" w:rsidP="54B849A9" wp14:paraId="0F8B33D4" wp14:textId="323ADCED">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4FD7E217">
        <w:rPr>
          <w:b w:val="1"/>
          <w:bCs w:val="1"/>
          <w:noProof w:val="0"/>
          <w:lang w:val="en-US"/>
        </w:rPr>
        <w:t>IN:</w:t>
      </w:r>
      <w:r w:rsidRPr="54B849A9" w:rsidR="4FD7E217">
        <w:rPr>
          <w:noProof w:val="0"/>
          <w:lang w:val="en-US"/>
        </w:rPr>
        <w:t xml:space="preserve"> </w:t>
      </w:r>
      <w:r w:rsidRPr="54B849A9" w:rsidR="54B849A9">
        <w:rPr>
          <w:noProof w:val="0"/>
          <w:lang w:val="en-US"/>
        </w:rPr>
        <w:t>And where would you</w:t>
      </w:r>
      <w:r w:rsidRPr="54B849A9" w:rsidR="53D85757">
        <w:rPr>
          <w:noProof w:val="0"/>
          <w:lang w:val="en-US"/>
        </w:rPr>
        <w:t>-</w:t>
      </w:r>
      <w:r w:rsidRPr="54B849A9" w:rsidR="54B849A9">
        <w:rPr>
          <w:noProof w:val="0"/>
          <w:lang w:val="en-US"/>
        </w:rPr>
        <w:t xml:space="preserve"> Where would you like to feel on this scale</w:t>
      </w:r>
      <w:r w:rsidRPr="54B849A9" w:rsidR="5B299D1C">
        <w:rPr>
          <w:noProof w:val="0"/>
          <w:lang w:val="en-US"/>
        </w:rPr>
        <w:t>?</w:t>
      </w:r>
    </w:p>
    <w:p xmlns:wp14="http://schemas.microsoft.com/office/word/2010/wordml" w:rsidP="54B849A9" wp14:paraId="4B30F1AD" wp14:textId="648E940C">
      <w:pPr>
        <w:pStyle w:val="Normal"/>
        <w:rPr>
          <w:noProof w:val="0"/>
          <w:lang w:val="en-US"/>
        </w:rPr>
      </w:pPr>
      <w:r w:rsidRPr="54B849A9" w:rsidR="5B299D1C">
        <w:rPr>
          <w:b w:val="1"/>
          <w:bCs w:val="1"/>
          <w:noProof w:val="0"/>
          <w:lang w:val="en-US"/>
        </w:rPr>
        <w:t>PK</w:t>
      </w:r>
      <w:r w:rsidRPr="54B849A9" w:rsidR="5B299D1C">
        <w:rPr>
          <w:noProof w:val="0"/>
          <w:lang w:val="en-US"/>
        </w:rPr>
        <w:t>: All the way to trust</w:t>
      </w:r>
      <w:r w:rsidRPr="54B849A9" w:rsidR="5B299D1C">
        <w:rPr>
          <w:noProof w:val="0"/>
          <w:lang w:val="en-US"/>
        </w:rPr>
        <w:t xml:space="preserve">. </w:t>
      </w:r>
      <w:r w:rsidRPr="54B849A9" w:rsidR="54B849A9">
        <w:rPr>
          <w:noProof w:val="0"/>
          <w:lang w:val="en-US"/>
        </w:rPr>
        <w:t xml:space="preserve"> </w:t>
      </w:r>
    </w:p>
    <w:p xmlns:wp14="http://schemas.microsoft.com/office/word/2010/wordml" w:rsidP="54B849A9" wp14:paraId="4A4A817B" wp14:textId="5AE39E6F">
      <w:pPr>
        <w:pStyle w:val="Normal"/>
        <w:rPr>
          <w:noProof w:val="0"/>
          <w:lang w:val="en-US"/>
        </w:rPr>
      </w:pPr>
      <w:r w:rsidRPr="54B849A9" w:rsidR="14B12D0D">
        <w:rPr>
          <w:b w:val="1"/>
          <w:bCs w:val="1"/>
          <w:noProof w:val="0"/>
          <w:lang w:val="en-US"/>
        </w:rPr>
        <w:t>IN</w:t>
      </w:r>
      <w:r w:rsidRPr="54B849A9" w:rsidR="14B12D0D">
        <w:rPr>
          <w:noProof w:val="0"/>
          <w:lang w:val="en-US"/>
        </w:rPr>
        <w:t>: Could you imagine the conditions in which you could be there?</w:t>
      </w:r>
    </w:p>
    <w:p xmlns:wp14="http://schemas.microsoft.com/office/word/2010/wordml" w:rsidP="54B849A9" wp14:paraId="45CBCC94" wp14:textId="4867F2E2">
      <w:pPr>
        <w:pStyle w:val="Normal"/>
        <w:rPr>
          <w:noProof w:val="0"/>
          <w:lang w:val="en-US"/>
        </w:rPr>
      </w:pPr>
      <w:r w:rsidRPr="54B849A9" w:rsidR="14B12D0D">
        <w:rPr>
          <w:b w:val="1"/>
          <w:bCs w:val="1"/>
          <w:noProof w:val="0"/>
          <w:lang w:val="en-US"/>
        </w:rPr>
        <w:t>PK</w:t>
      </w:r>
      <w:r w:rsidRPr="54B849A9" w:rsidR="14B12D0D">
        <w:rPr>
          <w:noProof w:val="0"/>
          <w:lang w:val="en-US"/>
        </w:rPr>
        <w:t xml:space="preserve">: </w:t>
      </w:r>
      <w:r w:rsidRPr="54B849A9" w:rsidR="54B849A9">
        <w:rPr>
          <w:noProof w:val="0"/>
          <w:lang w:val="en-US"/>
        </w:rPr>
        <w:t>Sure.</w:t>
      </w:r>
    </w:p>
    <w:p xmlns:wp14="http://schemas.microsoft.com/office/word/2010/wordml" w:rsidP="54B849A9" wp14:paraId="6702109B" wp14:textId="61E82C68">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14B12D0D">
        <w:rPr>
          <w:b w:val="1"/>
          <w:bCs w:val="1"/>
          <w:noProof w:val="0"/>
          <w:lang w:val="en-US"/>
        </w:rPr>
        <w:t>IN</w:t>
      </w:r>
      <w:r w:rsidRPr="54B849A9" w:rsidR="14B12D0D">
        <w:rPr>
          <w:noProof w:val="0"/>
          <w:lang w:val="en-US"/>
        </w:rPr>
        <w:t xml:space="preserve">: </w:t>
      </w:r>
      <w:r w:rsidRPr="54B849A9" w:rsidR="54B849A9">
        <w:rPr>
          <w:noProof w:val="0"/>
          <w:lang w:val="en-US"/>
        </w:rPr>
        <w:t>Can you say a little bit about them?</w:t>
      </w:r>
    </w:p>
    <w:p xmlns:wp14="http://schemas.microsoft.com/office/word/2010/wordml" w:rsidP="54B849A9" wp14:paraId="57A6944E" wp14:textId="2FE97481">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66BF1B99">
        <w:rPr>
          <w:b w:val="1"/>
          <w:bCs w:val="1"/>
          <w:noProof w:val="0"/>
          <w:lang w:val="en-US"/>
        </w:rPr>
        <w:t>PK</w:t>
      </w:r>
      <w:r w:rsidRPr="54B849A9" w:rsidR="66BF1B99">
        <w:rPr>
          <w:noProof w:val="0"/>
          <w:lang w:val="en-US"/>
        </w:rPr>
        <w:t xml:space="preserve">: </w:t>
      </w:r>
      <w:r w:rsidRPr="54B849A9" w:rsidR="54B849A9">
        <w:rPr>
          <w:noProof w:val="0"/>
          <w:lang w:val="en-US"/>
        </w:rPr>
        <w:t xml:space="preserve">No, no. Once </w:t>
      </w:r>
      <w:r w:rsidRPr="54B849A9" w:rsidR="54B849A9">
        <w:rPr>
          <w:noProof w:val="0"/>
          <w:lang w:val="en-US"/>
        </w:rPr>
        <w:t>again</w:t>
      </w:r>
      <w:r w:rsidRPr="54B849A9" w:rsidR="290228E0">
        <w:rPr>
          <w:noProof w:val="0"/>
          <w:lang w:val="en-US"/>
        </w:rPr>
        <w:t xml:space="preserve">, </w:t>
      </w:r>
      <w:r w:rsidRPr="54B849A9" w:rsidR="54B849A9">
        <w:rPr>
          <w:noProof w:val="0"/>
          <w:lang w:val="en-US"/>
        </w:rPr>
        <w:t>I</w:t>
      </w:r>
      <w:r w:rsidRPr="54B849A9" w:rsidR="5585FEB8">
        <w:rPr>
          <w:noProof w:val="0"/>
          <w:lang w:val="en-US"/>
        </w:rPr>
        <w:t>’d</w:t>
      </w:r>
      <w:r w:rsidRPr="54B849A9" w:rsidR="5585FEB8">
        <w:rPr>
          <w:noProof w:val="0"/>
          <w:lang w:val="en-US"/>
        </w:rPr>
        <w:t xml:space="preserve"> </w:t>
      </w:r>
      <w:r w:rsidRPr="54B849A9" w:rsidR="54B849A9">
        <w:rPr>
          <w:noProof w:val="0"/>
          <w:lang w:val="en-US"/>
        </w:rPr>
        <w:t xml:space="preserve">get lost in an </w:t>
      </w:r>
      <w:r w:rsidRPr="54B849A9" w:rsidR="78C3F507">
        <w:rPr>
          <w:noProof w:val="0"/>
          <w:lang w:val="en-US"/>
        </w:rPr>
        <w:t>hour-long</w:t>
      </w:r>
      <w:r w:rsidRPr="54B849A9" w:rsidR="54B849A9">
        <w:rPr>
          <w:noProof w:val="0"/>
          <w:lang w:val="en-US"/>
        </w:rPr>
        <w:t xml:space="preserve"> diatribe.</w:t>
      </w:r>
    </w:p>
    <w:p xmlns:wp14="http://schemas.microsoft.com/office/word/2010/wordml" w:rsidP="54B849A9" wp14:paraId="585C4257" wp14:textId="4FF93B79">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4C428686">
        <w:rPr>
          <w:b w:val="1"/>
          <w:bCs w:val="1"/>
          <w:noProof w:val="0"/>
          <w:lang w:val="en-US"/>
        </w:rPr>
        <w:t>IN</w:t>
      </w:r>
      <w:r w:rsidRPr="54B849A9" w:rsidR="4C428686">
        <w:rPr>
          <w:noProof w:val="0"/>
          <w:lang w:val="en-US"/>
        </w:rPr>
        <w:t xml:space="preserve">: </w:t>
      </w:r>
      <w:r w:rsidRPr="54B849A9" w:rsidR="54B849A9">
        <w:rPr>
          <w:noProof w:val="0"/>
          <w:lang w:val="en-US"/>
        </w:rPr>
        <w:t xml:space="preserve">But you </w:t>
      </w:r>
      <w:r w:rsidRPr="54B849A9" w:rsidR="54B849A9">
        <w:rPr>
          <w:noProof w:val="0"/>
          <w:lang w:val="en-US"/>
        </w:rPr>
        <w:t>can't</w:t>
      </w:r>
      <w:r w:rsidRPr="54B849A9" w:rsidR="54B849A9">
        <w:rPr>
          <w:noProof w:val="0"/>
          <w:lang w:val="en-US"/>
        </w:rPr>
        <w:t xml:space="preserve"> imagine them.</w:t>
      </w:r>
    </w:p>
    <w:p xmlns:wp14="http://schemas.microsoft.com/office/word/2010/wordml" w:rsidP="54B849A9" wp14:paraId="345AC0BA" wp14:textId="1F5B4C71">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03599562">
        <w:rPr>
          <w:b w:val="1"/>
          <w:bCs w:val="1"/>
          <w:noProof w:val="0"/>
          <w:lang w:val="en-US"/>
        </w:rPr>
        <w:t>PK</w:t>
      </w:r>
      <w:r w:rsidRPr="54B849A9" w:rsidR="03599562">
        <w:rPr>
          <w:noProof w:val="0"/>
          <w:lang w:val="en-US"/>
        </w:rPr>
        <w:t xml:space="preserve">: </w:t>
      </w:r>
      <w:r w:rsidRPr="54B849A9" w:rsidR="54B849A9">
        <w:rPr>
          <w:noProof w:val="0"/>
          <w:lang w:val="en-US"/>
        </w:rPr>
        <w:t>I can.</w:t>
      </w:r>
    </w:p>
    <w:p xmlns:wp14="http://schemas.microsoft.com/office/word/2010/wordml" w:rsidP="54B849A9" wp14:paraId="72284ED5" wp14:textId="75110D14">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7BF299C2">
        <w:rPr>
          <w:b w:val="1"/>
          <w:bCs w:val="1"/>
          <w:noProof w:val="0"/>
          <w:lang w:val="en-US"/>
        </w:rPr>
        <w:t xml:space="preserve">IN: </w:t>
      </w:r>
      <w:r w:rsidRPr="54B849A9" w:rsidR="54B849A9">
        <w:rPr>
          <w:noProof w:val="0"/>
          <w:lang w:val="en-US"/>
        </w:rPr>
        <w:t>OK, those are great answers. Thank you so much. Anything else you wanted to share?</w:t>
      </w:r>
    </w:p>
    <w:p xmlns:wp14="http://schemas.microsoft.com/office/word/2010/wordml" w:rsidP="54B849A9" wp14:paraId="6697F020" wp14:textId="3C30DF2F">
      <w:pPr>
        <w:pStyle w:val="Normal"/>
        <w:rPr>
          <w:noProof w:val="0"/>
          <w:lang w:val="en-US"/>
        </w:rPr>
      </w:pPr>
      <w:r w:rsidRPr="54B849A9" w:rsidR="5D828859">
        <w:rPr>
          <w:b w:val="1"/>
          <w:bCs w:val="1"/>
          <w:noProof w:val="0"/>
          <w:lang w:val="en-US"/>
        </w:rPr>
        <w:t>PK:</w:t>
      </w:r>
      <w:r w:rsidRPr="54B849A9" w:rsidR="5D828859">
        <w:rPr>
          <w:noProof w:val="0"/>
          <w:lang w:val="en-US"/>
        </w:rPr>
        <w:t xml:space="preserve"> No. </w:t>
      </w:r>
    </w:p>
    <w:p xmlns:wp14="http://schemas.microsoft.com/office/word/2010/wordml" w:rsidP="54B849A9" wp14:paraId="3D866A0B" wp14:textId="467C4702">
      <w:pPr>
        <w:pStyle w:val="Normal"/>
        <w:rPr>
          <w:rStyle w:val="normaltextrun"/>
          <w:rFonts w:ascii="Arial" w:hAnsi="Arial" w:eastAsia="Arial" w:cs="Arial"/>
          <w:b w:val="1"/>
          <w:bCs w:val="1"/>
          <w:i w:val="0"/>
          <w:iCs w:val="0"/>
          <w:caps w:val="0"/>
          <w:smallCaps w:val="0"/>
          <w:noProof w:val="0"/>
          <w:color w:val="000000" w:themeColor="text1" w:themeTint="FF" w:themeShade="FF"/>
          <w:sz w:val="24"/>
          <w:szCs w:val="24"/>
          <w:lang w:val="en-US"/>
        </w:rPr>
      </w:pPr>
      <w:r w:rsidRPr="54B849A9" w:rsidR="5D828859">
        <w:rPr>
          <w:b w:val="1"/>
          <w:bCs w:val="1"/>
          <w:noProof w:val="0"/>
          <w:lang w:val="en-US"/>
        </w:rPr>
        <w:t>IN</w:t>
      </w:r>
      <w:r w:rsidRPr="54B849A9" w:rsidR="5D828859">
        <w:rPr>
          <w:noProof w:val="0"/>
          <w:lang w:val="en-US"/>
        </w:rPr>
        <w:t xml:space="preserve">: </w:t>
      </w:r>
      <w:r w:rsidRPr="54B849A9" w:rsidR="54B849A9">
        <w:rPr>
          <w:noProof w:val="0"/>
          <w:lang w:val="en-US"/>
        </w:rPr>
        <w:t>Thank you.</w:t>
      </w:r>
    </w:p>
    <w:p xmlns:wp14="http://schemas.microsoft.com/office/word/2010/wordml" w:rsidP="54B849A9" wp14:paraId="2166E356" wp14:textId="2BFA5F66">
      <w:pPr>
        <w:pStyle w:val="Normal"/>
        <w:rPr>
          <w:noProof w:val="0"/>
          <w:lang w:val="en-US"/>
        </w:rPr>
      </w:pPr>
    </w:p>
    <w:p xmlns:wp14="http://schemas.microsoft.com/office/word/2010/wordml" w:rsidP="54B849A9" wp14:paraId="3D1AB0B5" wp14:textId="21AEC458">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4B849A9" w:rsidR="72949E78">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p14:paraId="2C078E63" wp14:textId="5682803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20645A"/>
    <w:rsid w:val="00750CA0"/>
    <w:rsid w:val="02F6A836"/>
    <w:rsid w:val="03599562"/>
    <w:rsid w:val="07BF0A1D"/>
    <w:rsid w:val="08247D7B"/>
    <w:rsid w:val="098F486A"/>
    <w:rsid w:val="098F486A"/>
    <w:rsid w:val="0A832FFC"/>
    <w:rsid w:val="0D7C71AA"/>
    <w:rsid w:val="12C3FFFB"/>
    <w:rsid w:val="14B12D0D"/>
    <w:rsid w:val="1948329B"/>
    <w:rsid w:val="19A23C37"/>
    <w:rsid w:val="1ADC1782"/>
    <w:rsid w:val="1D3580CF"/>
    <w:rsid w:val="1EF7938D"/>
    <w:rsid w:val="226B8FDA"/>
    <w:rsid w:val="22AE0192"/>
    <w:rsid w:val="22AE0192"/>
    <w:rsid w:val="22C950C4"/>
    <w:rsid w:val="22FA9E71"/>
    <w:rsid w:val="23E9EC7E"/>
    <w:rsid w:val="288A1EA1"/>
    <w:rsid w:val="290228E0"/>
    <w:rsid w:val="30900516"/>
    <w:rsid w:val="30B40392"/>
    <w:rsid w:val="32A93919"/>
    <w:rsid w:val="369A9BD7"/>
    <w:rsid w:val="37F95C9F"/>
    <w:rsid w:val="3B6D7E28"/>
    <w:rsid w:val="44B8A37E"/>
    <w:rsid w:val="49E4C2D4"/>
    <w:rsid w:val="4C428686"/>
    <w:rsid w:val="4E2A6345"/>
    <w:rsid w:val="4F5D0330"/>
    <w:rsid w:val="4F5D0330"/>
    <w:rsid w:val="4FD7E217"/>
    <w:rsid w:val="50F69281"/>
    <w:rsid w:val="53D85757"/>
    <w:rsid w:val="5402BCD3"/>
    <w:rsid w:val="54B849A9"/>
    <w:rsid w:val="5585FEB8"/>
    <w:rsid w:val="5845AC82"/>
    <w:rsid w:val="584E68DD"/>
    <w:rsid w:val="58EB05E4"/>
    <w:rsid w:val="5B299D1C"/>
    <w:rsid w:val="5D828859"/>
    <w:rsid w:val="5F64A41F"/>
    <w:rsid w:val="603E1CB9"/>
    <w:rsid w:val="60ECD31B"/>
    <w:rsid w:val="60ECD31B"/>
    <w:rsid w:val="64559A6D"/>
    <w:rsid w:val="64559A6D"/>
    <w:rsid w:val="64FF72A4"/>
    <w:rsid w:val="66BF1B99"/>
    <w:rsid w:val="66D12877"/>
    <w:rsid w:val="6771683B"/>
    <w:rsid w:val="69849CA1"/>
    <w:rsid w:val="6CE44E57"/>
    <w:rsid w:val="6F40F083"/>
    <w:rsid w:val="72949E78"/>
    <w:rsid w:val="738EBE5B"/>
    <w:rsid w:val="78C3F507"/>
    <w:rsid w:val="7920645A"/>
    <w:rsid w:val="7BF299C2"/>
    <w:rsid w:val="7FB6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645A"/>
  <w15:chartTrackingRefBased/>
  <w15:docId w15:val="{D00D6736-0B8A-4CA4-9190-450357525A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54B849A9"/>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c8895ef191ef40b9" Type="http://schemas.openxmlformats.org/officeDocument/2006/relationships/customXml" Target="/customXML/item.xm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c21f25378711447a"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{"storageType":"DocumentXmlStorage","descriptor":{"transcription":{"transcriptSegments":[{"text":"And then I make sure I can hear myself, which I can. And then.","language":"en","start":1.21,"end":5.87,"speakerId":0},{"text":"You can get started as soon as.","language":"en","start":8.43,"end":9.59,"speakerId":0},{"text":"You're ready. OK, go ahead.","language":"en","start":9.6,"end":19.979999999999997,"speakerId":2},{"text":"I gotta think about this.","language":"en","start":10.08,"end":11.39,"speakerId":1},{"text":"OK, so the first thing I'll ask you to do is to say your name and spell your and to say and spell your name.","language":"en","start":20.04,"end":27.099999999999998,"speakerId":0},{"text":"Patrick James Klatt PATRICKKLATT.","language":"en","start":27.759999999999998,"end":33.04,"speakerId":1},{"text":"And what?","language":"en","start":33.32,"end":33.65,"speakerId":0},{"text":"Did you have for breakfast this morning, Patrick?","language":"en","start":33.66,"end":35.31999999999999,"speakerId":0},{"text":"I didn't have breakfast.","language":"en","start":35.62,"end":36.76,"speakerId":1},{"text":"Oh.","language":"en","start":36.96,"end":37.28,"speakerId":2},{"text":"I'm a chef. I make everybody else's food.","language":"en","start":37.62,"end":39.97,"speakerId":1},{"text":"I'm yes, come home and have cereal after this beautiful meal.","language":"en","start":40.72,"end":44.18,"speakerId":0},{"text":"So when we are thinking about the voting system, when you think about the process of voting in the United States, where would you say you are on this scale between trust and distrust? And I invite you to actually.","language":"en","start":46.37,"end":60.019999999999996,"speakerId":0},{"text":"The little slider to.","language":"en","start":60.69,"end":61.559999999999995,"speakerId":0},{"text":"OK, so I see that you are pretty far to the distrust side halfway. OK, halfway between neutral and distrust. Can you share the story of why you picked that spot, or maybe why?","language":"en","start":64.73,"end":77.41,"speakerId":0},{"text":"Correct.","language":"en","start":72.32,"end":73.00999999999999,"speakerId":1},{"text":"You feel that way?","language":"en","start":77.42,"end":78.2,"speakerId":0},{"text":"I don't have a particular story.","language":"en","start":78.28999999999999,"end":80.07,"speakerId":1},{"text":"I believe a lot of it has to.","language":"en","start":82.52,"end":83.75,"speakerId":1},{"text":"Do with the media.","language":"en","start":83.75999999999999,"end":84.71999999999998,"speakerId":1},{"text":"There's just too many explanations. I mean, you don't have an hour for me to.","language":"en","start":88.33999999999999,"end":92.69999999999999,"speakerId":1},{"text":"Sit.","language":"en","start":92.71,"end":93.3,"speakerId":1},{"text":"And tell you the reasons why I come to this conclusion.","language":"en","start":93.78999999999999,"end":97.83999999999999,"speakerId":1},{"text":"Is there anything you might want to just like a snippet of something you might?","language":"en","start":98.92,"end":102.42,"speakerId":0},{"text":"Since then?","language":"en","start":101.21,"end":101.66,"speakerId":2},{"text":"Want to say about it?","language":"en","start":102.42999999999999,"end":103.27999999999999,"speakerId":0},{"text":"I didn't say a lot of it has to do with the media.","language":"en","start":103.39999999999999,"end":105.3,"speakerId":1},{"text":"And where would you? Where would you like to feel on this scale all the way to trust? Can you imagine the conditions in which?","language":"en","start":107.11999999999999,"end":115.13,"speakerId":0},{"text":"All the way to trust.","language":"en","start":110.21,"end":111.58,"speakerId":1},{"text":"You could be there.","language":"en","start":115.14,"end":115.83,"speakerId":0},{"text":"Sure.","language":"en","start":116.07,"end":116.74,"speakerId":1},{"text":"Can you say a little bit about them?","language":"en","start":117.35,"end":118.64999999999999,"speakerId":0},{"text":"No, no. Once again I get lost in an hour long diatribe.","language":"en","start":120.39999999999999,"end":125.16999999999999,"speakerId":1},{"text":"But you can't imagine them.","language":"en","start":125.66,"end":126.7,"speakerId":0},{"text":"I can.","language":"en","start":126.94999999999999,"end":127.50999999999999,"speakerId":1},{"text":"OK, those are great answers. Thank you so much. Anything else you wanted to share?","language":"en","start":127.64999999999999,"end":131.97,"speakerId":0},{"text":"Thank you.","language":"en","start":130.03,"end":130.55,"speakerId":1},{"text":"No.","language":"en","start":131.98999999999998,"end":132.6,"speakerId":2}],"speakerNames":[null,null,null]},"audioOneDriveItem":{"driveId":"b!sArZuIJNEUqQBuHGvIcGS097p0BTlYlDjtAiNPViRvntowpT0MxAQ6NDclL7W824","itemId":"0176KTN54K3XZRRSWUWBH3HJOHA6TH5SPM"}}}</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3267f295-2b0d-4c43-ad52-84c74d903858}">
  <ds:schemaRefs>
    <ds:schemaRef ds:uri="http://schemas.microsoft.com/office/transcription/2022"/>
  </ds:schemaRefs>
</ds:datastoreItem>
</file>

<file path=customXML/itemProps1.xml><?xml version="1.0" encoding="utf-8"?>
<ds:datastoreItem xmlns:ds="http://schemas.openxmlformats.org/officeDocument/2006/customXml" ds:itemID="{28D8B629-2BF7-40D5-8BB5-2549BBF4BAA2}"/>
</file>

<file path=customXML/itemProps2.xml><?xml version="1.0" encoding="utf-8"?>
<ds:datastoreItem xmlns:ds="http://schemas.openxmlformats.org/officeDocument/2006/customXml" ds:itemID="{6594A6C6-A7A3-434B-A5D5-FF99FE6BA23C}"/>
</file>

<file path=customXML/itemProps3.xml><?xml version="1.0" encoding="utf-8"?>
<ds:datastoreItem xmlns:ds="http://schemas.openxmlformats.org/officeDocument/2006/customXml" ds:itemID="{E62A5013-1913-4180-A409-6A8139D04B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2024-07-07T01:06:17Z</dcterms:created>
  <dcterms:modified xsi:type="dcterms:W3CDTF">2024-07-07T01:25:17Z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