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0B0A1B5" w:rsidP="609B0D86" w:rsidRDefault="10B0A1B5" w14:paraId="405FBC5D" w14:textId="127A2FC8">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Interviewer: Jesse Thompson</w:t>
      </w:r>
    </w:p>
    <w:p w:rsidR="10B0A1B5" w:rsidP="609B0D86" w:rsidRDefault="10B0A1B5" w14:paraId="4CE24ED2" w14:textId="0CCE35F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Interviewee: Nancy Mehring</w:t>
      </w:r>
    </w:p>
    <w:p w:rsidR="10B0A1B5" w:rsidP="609B0D86" w:rsidRDefault="10B0A1B5" w14:paraId="1CF4D1B6" w14:textId="07C35C96">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04/09/2024</w:t>
      </w:r>
      <w:r w:rsidRPr="609B0D86" w:rsidR="10B0A1B5">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w:rsidR="10B0A1B5" w:rsidP="609B0D86" w:rsidRDefault="10B0A1B5" w14:paraId="4C4702F0" w14:textId="21F72A58">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Location: Waukesha, WI </w:t>
      </w:r>
      <w:r w:rsidRPr="609B0D86" w:rsidR="10B0A1B5">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w:rsidR="10B0A1B5" w:rsidP="609B0D86" w:rsidRDefault="10B0A1B5" w14:paraId="3B8FCBF2" w14:textId="37AA185D">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UWM at Waukesha </w:t>
      </w:r>
    </w:p>
    <w:p w:rsidR="10B0A1B5" w:rsidP="609B0D86" w:rsidRDefault="10B0A1B5" w14:paraId="15FA7956" w14:textId="660EBDFB">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List of Acronyms: NM: Nancy Mehring, IN: Interviewer</w:t>
      </w:r>
      <w:r w:rsidRPr="609B0D86" w:rsidR="10B0A1B5">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w:rsidR="10B0A1B5" w:rsidP="609B0D86" w:rsidRDefault="10B0A1B5" w14:paraId="6EA02238" w14:textId="67089424">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File: Nancy Mehring_4.9.24_UWM at Waukesha.wav</w:t>
      </w:r>
    </w:p>
    <w:p w:rsidR="10B0A1B5" w:rsidP="609B0D86" w:rsidRDefault="10B0A1B5" w14:paraId="305A5A03" w14:textId="58CFC732">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w:rsidR="10B0A1B5" w:rsidP="609B0D86" w:rsidRDefault="10B0A1B5" w14:paraId="1A9AECD8" w14:textId="07CA6206">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eop"/>
          <w:rFonts w:ascii="Arial" w:hAnsi="Arial" w:eastAsia="Arial" w:cs="Arial"/>
          <w:b w:val="0"/>
          <w:bCs w:val="0"/>
          <w:i w:val="0"/>
          <w:iCs w:val="0"/>
          <w:caps w:val="0"/>
          <w:smallCaps w:val="0"/>
          <w:noProof w:val="0"/>
          <w:color w:val="000000" w:themeColor="text1" w:themeTint="FF" w:themeShade="FF"/>
          <w:sz w:val="24"/>
          <w:szCs w:val="24"/>
          <w:lang w:val="en-US"/>
        </w:rPr>
        <w:t> </w:t>
      </w:r>
    </w:p>
    <w:p w:rsidR="10B0A1B5" w:rsidP="609B0D86" w:rsidRDefault="10B0A1B5" w14:paraId="10B0D584" w14:textId="6BC72229">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9B0D86" w:rsidR="10B0A1B5">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[Begin Transcript 00:00:03]</w:t>
      </w:r>
      <w:r w:rsidRPr="609B0D86" w:rsidR="10B0A1B5">
        <w:rPr>
          <w:rStyle w:val="eop"/>
          <w:rFonts w:ascii="Arial" w:hAnsi="Arial" w:eastAsia="Arial" w:cs="Arial"/>
          <w:b w:val="0"/>
          <w:bCs w:val="0"/>
          <w:i w:val="0"/>
          <w:iCs w:val="0"/>
          <w:caps w:val="0"/>
          <w:smallCaps w:val="0"/>
          <w:noProof w:val="0"/>
          <w:color w:val="000000" w:themeColor="text1" w:themeTint="FF" w:themeShade="FF"/>
          <w:sz w:val="24"/>
          <w:szCs w:val="24"/>
          <w:lang w:val="en-US"/>
        </w:rPr>
        <w:t> </w:t>
      </w:r>
    </w:p>
    <w:p w:rsidR="609B0D86" w:rsidP="609B0D86" w:rsidRDefault="609B0D86" w14:paraId="68841335" w14:textId="008A74AD">
      <w:pPr>
        <w:pStyle w:val="Normal"/>
      </w:pPr>
    </w:p>
    <w:p w:rsidR="08514A21" w:rsidP="609B0D86" w:rsidRDefault="08514A21" w14:paraId="09800EBE" w14:textId="143B5EF9">
      <w:pPr>
        <w:pStyle w:val="Normal"/>
      </w:pPr>
      <w:r w:rsidRPr="609B0D86" w:rsidR="08514A21">
        <w:rPr>
          <w:b w:val="1"/>
          <w:bCs w:val="1"/>
        </w:rPr>
        <w:t>IN:</w:t>
      </w:r>
      <w:r w:rsidR="08514A21">
        <w:rPr/>
        <w:t xml:space="preserve"> </w:t>
      </w:r>
      <w:r w:rsidR="609B0D86">
        <w:rPr/>
        <w:t xml:space="preserve">All right, testing. Thank you so much for joining us today. Could you start by telling me </w:t>
      </w:r>
      <w:r w:rsidR="609B0D86">
        <w:rPr/>
        <w:t>your</w:t>
      </w:r>
      <w:r w:rsidR="1DFBAEDD">
        <w:rPr/>
        <w:t xml:space="preserve"> name?</w:t>
      </w:r>
    </w:p>
    <w:p w:rsidR="1DFBAEDD" w:rsidP="609B0D86" w:rsidRDefault="1DFBAEDD" w14:paraId="2309A706" w14:textId="4167495B">
      <w:pPr>
        <w:pStyle w:val="Normal"/>
      </w:pPr>
      <w:r w:rsidRPr="609B0D86" w:rsidR="1DFBAEDD">
        <w:rPr>
          <w:b w:val="1"/>
          <w:bCs w:val="1"/>
        </w:rPr>
        <w:t>NM</w:t>
      </w:r>
      <w:r w:rsidR="1DFBAEDD">
        <w:rPr/>
        <w:t xml:space="preserve">: </w:t>
      </w:r>
      <w:r w:rsidR="609B0D86">
        <w:rPr/>
        <w:t>Nanc</w:t>
      </w:r>
      <w:r w:rsidR="0E36275F">
        <w:rPr/>
        <w:t xml:space="preserve">y Mehring. </w:t>
      </w:r>
    </w:p>
    <w:p w:rsidR="0E36275F" w:rsidP="609B0D86" w:rsidRDefault="0E36275F" w14:paraId="32A9B5A0" w14:textId="359BC562">
      <w:pPr>
        <w:pStyle w:val="Normal"/>
      </w:pPr>
      <w:r w:rsidRPr="609B0D86" w:rsidR="0E36275F">
        <w:rPr>
          <w:b w:val="1"/>
          <w:bCs w:val="1"/>
        </w:rPr>
        <w:t>IN</w:t>
      </w:r>
      <w:r w:rsidR="0E36275F">
        <w:rPr/>
        <w:t xml:space="preserve">: </w:t>
      </w:r>
      <w:r w:rsidR="609B0D86">
        <w:rPr/>
        <w:t>Perfect. And could you spell that</w:t>
      </w:r>
      <w:r w:rsidR="4AAE0ABA">
        <w:rPr/>
        <w:t xml:space="preserve"> for me?</w:t>
      </w:r>
    </w:p>
    <w:p w:rsidR="4AAE0ABA" w:rsidP="609B0D86" w:rsidRDefault="4AAE0ABA" w14:paraId="5A668E8A" w14:textId="66A955A5">
      <w:pPr>
        <w:pStyle w:val="Normal"/>
      </w:pPr>
      <w:r w:rsidRPr="609B0D86" w:rsidR="4AAE0ABA">
        <w:rPr>
          <w:b w:val="1"/>
          <w:bCs w:val="1"/>
        </w:rPr>
        <w:t xml:space="preserve">NM: </w:t>
      </w:r>
      <w:r w:rsidR="609B0D86">
        <w:rPr/>
        <w:t>MEHRING.</w:t>
      </w:r>
    </w:p>
    <w:p w:rsidR="5085BCBA" w:rsidP="609B0D86" w:rsidRDefault="5085BCBA" w14:paraId="799B5511" w14:textId="1E50D16C">
      <w:pPr>
        <w:pStyle w:val="Normal"/>
      </w:pPr>
      <w:r w:rsidRPr="609B0D86" w:rsidR="5085BCBA">
        <w:rPr>
          <w:b w:val="1"/>
          <w:bCs w:val="1"/>
        </w:rPr>
        <w:t xml:space="preserve">IN: </w:t>
      </w:r>
      <w:r w:rsidR="609B0D86">
        <w:rPr/>
        <w:t>All right. And could you tell me what you had for</w:t>
      </w:r>
      <w:r w:rsidR="5A32DE21">
        <w:rPr/>
        <w:t xml:space="preserve"> breakfast this morning?</w:t>
      </w:r>
    </w:p>
    <w:p w:rsidR="5B22DB05" w:rsidP="609B0D86" w:rsidRDefault="5B22DB05" w14:paraId="3A559CC6" w14:textId="3C6B96BE">
      <w:pPr>
        <w:pStyle w:val="Normal"/>
      </w:pPr>
      <w:r w:rsidRPr="609B0D86" w:rsidR="5B22DB05">
        <w:rPr>
          <w:b w:val="1"/>
          <w:bCs w:val="1"/>
        </w:rPr>
        <w:t>NM:</w:t>
      </w:r>
      <w:r w:rsidR="5B22DB05">
        <w:rPr/>
        <w:t xml:space="preserve"> </w:t>
      </w:r>
      <w:r w:rsidR="609B0D86">
        <w:rPr/>
        <w:t xml:space="preserve">Well, this morning I had </w:t>
      </w:r>
      <w:r w:rsidR="609B0D86">
        <w:rPr/>
        <w:t>a very small</w:t>
      </w:r>
      <w:r w:rsidR="609B0D86">
        <w:rPr/>
        <w:t xml:space="preserve"> breakfast because I had a doctor's appointment. As you can see, I had a little</w:t>
      </w:r>
      <w:r w:rsidR="28D9F058">
        <w:rPr/>
        <w:t xml:space="preserve"> o</w:t>
      </w:r>
      <w:r w:rsidR="609B0D86">
        <w:rPr/>
        <w:t>f everything, surgeries and whatnot</w:t>
      </w:r>
      <w:r w:rsidR="15B70D22">
        <w:rPr/>
        <w:t>,</w:t>
      </w:r>
      <w:r w:rsidR="609B0D86">
        <w:rPr/>
        <w:t xml:space="preserve"> was </w:t>
      </w:r>
      <w:r w:rsidR="609B0D86">
        <w:rPr/>
        <w:t>very interesting</w:t>
      </w:r>
      <w:r w:rsidR="609B0D86">
        <w:rPr/>
        <w:t xml:space="preserve">. </w:t>
      </w:r>
      <w:r w:rsidR="609B0D86">
        <w:rPr/>
        <w:t>That's</w:t>
      </w:r>
      <w:r w:rsidR="609B0D86">
        <w:rPr/>
        <w:t xml:space="preserve"> why I </w:t>
      </w:r>
      <w:r w:rsidR="609B0D86">
        <w:rPr/>
        <w:t>couldn't</w:t>
      </w:r>
      <w:r w:rsidR="609B0D86">
        <w:rPr/>
        <w:t xml:space="preserve"> call you.</w:t>
      </w:r>
    </w:p>
    <w:p w:rsidR="276F9271" w:rsidP="609B0D86" w:rsidRDefault="276F9271" w14:paraId="1993B4D0" w14:textId="3EF6B9D8">
      <w:pPr>
        <w:pStyle w:val="Normal"/>
      </w:pPr>
      <w:r w:rsidRPr="609B0D86" w:rsidR="276F9271">
        <w:rPr>
          <w:b w:val="1"/>
          <w:bCs w:val="1"/>
        </w:rPr>
        <w:t>IN:</w:t>
      </w:r>
      <w:r w:rsidR="276F9271">
        <w:rPr/>
        <w:t xml:space="preserve"> </w:t>
      </w:r>
      <w:r w:rsidR="609B0D86">
        <w:rPr/>
        <w:t xml:space="preserve">All right. </w:t>
      </w:r>
      <w:r w:rsidR="609B0D86">
        <w:rPr/>
        <w:t>So</w:t>
      </w:r>
      <w:r w:rsidR="609B0D86">
        <w:rPr/>
        <w:t xml:space="preserve"> then our first question today is when you think about the process of voting in the United States, where would you say you are on the scale between trust and distrust?</w:t>
      </w:r>
    </w:p>
    <w:p w:rsidR="52848B04" w:rsidP="609B0D86" w:rsidRDefault="52848B04" w14:paraId="3EAF2AEF" w14:textId="58B11737">
      <w:pPr>
        <w:pStyle w:val="Normal"/>
      </w:pPr>
      <w:r w:rsidRPr="609B0D86" w:rsidR="52848B04">
        <w:rPr>
          <w:b w:val="1"/>
          <w:bCs w:val="1"/>
        </w:rPr>
        <w:t>NM</w:t>
      </w:r>
      <w:r w:rsidR="52848B04">
        <w:rPr/>
        <w:t xml:space="preserve">: </w:t>
      </w:r>
      <w:r w:rsidR="52848B04">
        <w:rPr/>
        <w:t>There’s</w:t>
      </w:r>
      <w:r w:rsidR="52848B04">
        <w:rPr/>
        <w:t xml:space="preserve"> no doubt in my mind-</w:t>
      </w:r>
    </w:p>
    <w:p w:rsidR="29A8AB80" w:rsidP="609B0D86" w:rsidRDefault="29A8AB80" w14:paraId="108BAB29" w14:textId="184A9CF1">
      <w:pPr>
        <w:pStyle w:val="Normal"/>
      </w:pPr>
      <w:r w:rsidRPr="609B0D86" w:rsidR="29A8AB80">
        <w:rPr>
          <w:b w:val="1"/>
          <w:bCs w:val="1"/>
        </w:rPr>
        <w:t>IN</w:t>
      </w:r>
      <w:r w:rsidR="29A8AB80">
        <w:rPr/>
        <w:t xml:space="preserve">: </w:t>
      </w:r>
      <w:r w:rsidR="609B0D86">
        <w:rPr/>
        <w:t>All right, so</w:t>
      </w:r>
      <w:r w:rsidR="243677E6">
        <w:rPr/>
        <w:t xml:space="preserve"> I see-</w:t>
      </w:r>
    </w:p>
    <w:p w:rsidR="0CF18F38" w:rsidP="609B0D86" w:rsidRDefault="0CF18F38" w14:paraId="4A3E5008" w14:textId="2E0F539C">
      <w:pPr>
        <w:pStyle w:val="Normal"/>
      </w:pPr>
      <w:r w:rsidRPr="609B0D86" w:rsidR="0CF18F38">
        <w:rPr>
          <w:b w:val="1"/>
          <w:bCs w:val="1"/>
        </w:rPr>
        <w:t>NM:</w:t>
      </w:r>
      <w:r w:rsidR="0CF18F38">
        <w:rPr/>
        <w:t xml:space="preserve"> I have much distrust. </w:t>
      </w:r>
      <w:r w:rsidR="609B0D86">
        <w:rPr/>
        <w:t>So</w:t>
      </w:r>
      <w:r w:rsidR="609B0D86">
        <w:rPr/>
        <w:t xml:space="preserve"> many reasons and you know, with the Internet, </w:t>
      </w:r>
      <w:r w:rsidR="609B0D86">
        <w:rPr/>
        <w:t>there's</w:t>
      </w:r>
      <w:r w:rsidR="609B0D86">
        <w:rPr/>
        <w:t xml:space="preserve"> so many things that appear on the Internet, different newspapers, like the New York Times </w:t>
      </w:r>
      <w:r w:rsidR="609B0D86">
        <w:rPr/>
        <w:t>is</w:t>
      </w:r>
      <w:r w:rsidR="609B0D86">
        <w:rPr/>
        <w:t xml:space="preserve"> on there</w:t>
      </w:r>
      <w:r w:rsidR="525436D4">
        <w:rPr/>
        <w:t>,</w:t>
      </w:r>
      <w:r w:rsidR="609B0D86">
        <w:rPr/>
        <w:t xml:space="preserve"> and they just give parts of it. The Milwaukee </w:t>
      </w:r>
      <w:r w:rsidR="4D1301C2">
        <w:rPr/>
        <w:t>J</w:t>
      </w:r>
      <w:r w:rsidR="609B0D86">
        <w:rPr/>
        <w:t>ournal</w:t>
      </w:r>
      <w:r w:rsidR="7CD1959A">
        <w:rPr/>
        <w:t xml:space="preserve"> is</w:t>
      </w:r>
      <w:r w:rsidR="609B0D86">
        <w:rPr/>
        <w:t xml:space="preserve"> on there</w:t>
      </w:r>
      <w:r w:rsidR="213E6326">
        <w:rPr/>
        <w:t>,</w:t>
      </w:r>
      <w:r w:rsidR="609B0D86">
        <w:rPr/>
        <w:t xml:space="preserve"> get the parts of that. I </w:t>
      </w:r>
      <w:r w:rsidR="609B0D86">
        <w:rPr/>
        <w:t>get</w:t>
      </w:r>
      <w:r w:rsidR="609B0D86">
        <w:rPr/>
        <w:t xml:space="preserve"> our local West Bend</w:t>
      </w:r>
      <w:r w:rsidR="2629C924">
        <w:rPr/>
        <w:t xml:space="preserve"> news, read it cover to cover.</w:t>
      </w:r>
      <w:r w:rsidR="609B0D86">
        <w:rPr/>
        <w:t xml:space="preserve"> And it just seems </w:t>
      </w:r>
      <w:r w:rsidR="609B0D86">
        <w:rPr/>
        <w:t>like</w:t>
      </w:r>
      <w:r w:rsidR="396C18EB">
        <w:rPr/>
        <w:t>,</w:t>
      </w:r>
      <w:r w:rsidR="396C18EB">
        <w:rPr/>
        <w:t xml:space="preserve"> t</w:t>
      </w:r>
      <w:r w:rsidR="609B0D86">
        <w:rPr/>
        <w:t xml:space="preserve">he reporters, as good as they are, do lean more </w:t>
      </w:r>
      <w:r w:rsidR="609B0D86">
        <w:rPr/>
        <w:t>to</w:t>
      </w:r>
      <w:r w:rsidR="609B0D86">
        <w:rPr/>
        <w:t xml:space="preserve"> the democratic side. I happen to be a Republican</w:t>
      </w:r>
      <w:r w:rsidR="31DFAC42">
        <w:rPr/>
        <w:t xml:space="preserve">, </w:t>
      </w:r>
      <w:r w:rsidR="609B0D86">
        <w:rPr/>
        <w:t xml:space="preserve">all my years because we were in business for </w:t>
      </w:r>
      <w:r w:rsidR="609B0D86">
        <w:rPr/>
        <w:t>ourselves</w:t>
      </w:r>
      <w:r w:rsidR="09E1289D">
        <w:rPr/>
        <w:t>,</w:t>
      </w:r>
      <w:r w:rsidR="609B0D86">
        <w:rPr/>
        <w:t xml:space="preserve"> and we found that</w:t>
      </w:r>
      <w:r w:rsidR="02B97786">
        <w:rPr/>
        <w:t xml:space="preserve"> a</w:t>
      </w:r>
      <w:r w:rsidR="609B0D86">
        <w:rPr/>
        <w:t>t that time and now, even when I look back</w:t>
      </w:r>
      <w:r w:rsidR="5CAC7468">
        <w:rPr/>
        <w:t>, t</w:t>
      </w:r>
      <w:r w:rsidR="609B0D86">
        <w:rPr/>
        <w:t>hings were going well because they reinforce</w:t>
      </w:r>
      <w:r w:rsidR="37F8A2D1">
        <w:rPr/>
        <w:t>d</w:t>
      </w:r>
      <w:r w:rsidR="609B0D86">
        <w:rPr/>
        <w:t xml:space="preserve"> the idea that people should work and take care of themselves. Now I get the feeling that </w:t>
      </w:r>
      <w:r w:rsidR="0792829A">
        <w:rPr/>
        <w:t>t</w:t>
      </w:r>
      <w:r w:rsidR="609B0D86">
        <w:rPr/>
        <w:t xml:space="preserve">he president gives everything away and </w:t>
      </w:r>
      <w:r w:rsidR="609B0D86">
        <w:rPr/>
        <w:t>it's</w:t>
      </w:r>
      <w:r w:rsidR="609B0D86">
        <w:rPr/>
        <w:t xml:space="preserve"> no longer, you know, you </w:t>
      </w:r>
      <w:r w:rsidR="609B0D86">
        <w:rPr/>
        <w:t>don't</w:t>
      </w:r>
      <w:r w:rsidR="609B0D86">
        <w:rPr/>
        <w:t xml:space="preserve"> have to work anymore. I think </w:t>
      </w:r>
      <w:r w:rsidR="609B0D86">
        <w:rPr/>
        <w:t>the</w:t>
      </w:r>
      <w:r w:rsidR="3087908A">
        <w:rPr/>
        <w:t>-</w:t>
      </w:r>
      <w:r w:rsidR="609B0D86">
        <w:rPr/>
        <w:t xml:space="preserve"> </w:t>
      </w:r>
      <w:r w:rsidR="609B0D86">
        <w:rPr/>
        <w:t>it's</w:t>
      </w:r>
      <w:r w:rsidR="609B0D86">
        <w:rPr/>
        <w:t xml:space="preserve"> </w:t>
      </w:r>
      <w:r w:rsidR="609B0D86">
        <w:rPr/>
        <w:t>just</w:t>
      </w:r>
      <w:r w:rsidR="609B0D86">
        <w:rPr/>
        <w:t xml:space="preserve"> the pendulum has swung too far. Over to the one side, and why do I distrust? Because. I hear so many. Anti. One is. Too much arguing about everything. I </w:t>
      </w:r>
      <w:r w:rsidR="609B0D86">
        <w:rPr/>
        <w:t>don't</w:t>
      </w:r>
      <w:r w:rsidR="609B0D86">
        <w:rPr/>
        <w:t xml:space="preserve"> like everything that the leader right now</w:t>
      </w:r>
      <w:r w:rsidR="21B63BA2">
        <w:rPr/>
        <w:t xml:space="preserve">, </w:t>
      </w:r>
      <w:r w:rsidR="609B0D86">
        <w:rPr/>
        <w:t>Trump</w:t>
      </w:r>
      <w:r w:rsidR="6BE8CA31">
        <w:rPr/>
        <w:t>,</w:t>
      </w:r>
      <w:r w:rsidR="609B0D86">
        <w:rPr/>
        <w:t xml:space="preserve"> is what he is saying and how he approaches life. I</w:t>
      </w:r>
      <w:r w:rsidR="2379BB72">
        <w:rPr/>
        <w:t xml:space="preserve"> </w:t>
      </w:r>
      <w:r w:rsidR="2379BB72">
        <w:rPr/>
        <w:t>d</w:t>
      </w:r>
      <w:r w:rsidR="609B0D86">
        <w:rPr/>
        <w:t>on't</w:t>
      </w:r>
      <w:r w:rsidR="609B0D86">
        <w:rPr/>
        <w:t xml:space="preserve"> </w:t>
      </w:r>
      <w:r w:rsidR="609B0D86">
        <w:rPr/>
        <w:t>like</w:t>
      </w:r>
      <w:r w:rsidR="609B0D86">
        <w:rPr/>
        <w:t xml:space="preserve"> so much about him</w:t>
      </w:r>
      <w:r w:rsidR="5157B562">
        <w:rPr/>
        <w:t xml:space="preserve">. </w:t>
      </w:r>
      <w:r w:rsidR="609B0D86">
        <w:rPr/>
        <w:t xml:space="preserve">But </w:t>
      </w:r>
      <w:r w:rsidR="609B0D86">
        <w:rPr/>
        <w:t>I feel we</w:t>
      </w:r>
      <w:r w:rsidR="609B0D86">
        <w:rPr/>
        <w:t xml:space="preserve"> have no other choice. </w:t>
      </w:r>
      <w:r w:rsidR="609B0D86">
        <w:rPr/>
        <w:t>I'm</w:t>
      </w:r>
      <w:r w:rsidR="609B0D86">
        <w:rPr/>
        <w:t xml:space="preserve"> really getting off the subject here. </w:t>
      </w:r>
      <w:r w:rsidR="609B0D86">
        <w:rPr/>
        <w:t>I'm</w:t>
      </w:r>
      <w:r w:rsidR="609B0D86">
        <w:rPr/>
        <w:t xml:space="preserve"> sorry.</w:t>
      </w:r>
    </w:p>
    <w:p w:rsidR="0678C466" w:rsidP="609B0D86" w:rsidRDefault="0678C466" w14:paraId="2415E8B0" w14:textId="26D74547">
      <w:pPr>
        <w:pStyle w:val="Normal"/>
      </w:pPr>
      <w:r w:rsidRPr="609B0D86" w:rsidR="0678C466">
        <w:rPr>
          <w:b w:val="1"/>
          <w:bCs w:val="1"/>
        </w:rPr>
        <w:t>IN</w:t>
      </w:r>
      <w:r w:rsidR="0678C466">
        <w:rPr/>
        <w:t>: No, this is right on subject!</w:t>
      </w:r>
    </w:p>
    <w:p w:rsidR="0678C466" w:rsidP="609B0D86" w:rsidRDefault="0678C466" w14:paraId="56B9A7A1" w14:textId="17946F8D">
      <w:pPr>
        <w:pStyle w:val="Normal"/>
      </w:pPr>
      <w:r w:rsidRPr="609B0D86" w:rsidR="0678C466">
        <w:rPr>
          <w:b w:val="1"/>
          <w:bCs w:val="1"/>
        </w:rPr>
        <w:t>NM:</w:t>
      </w:r>
      <w:r w:rsidR="0678C466">
        <w:rPr/>
        <w:t xml:space="preserve"> </w:t>
      </w:r>
      <w:r w:rsidR="609B0D86">
        <w:rPr/>
        <w:t xml:space="preserve"> OK. </w:t>
      </w:r>
      <w:r w:rsidR="609B0D86">
        <w:rPr/>
        <w:t>Yeah</w:t>
      </w:r>
      <w:r w:rsidR="609B0D86">
        <w:rPr/>
        <w:t xml:space="preserve">. I </w:t>
      </w:r>
      <w:r w:rsidR="609B0D86">
        <w:rPr/>
        <w:t>don't</w:t>
      </w:r>
      <w:r w:rsidR="609B0D86">
        <w:rPr/>
        <w:t xml:space="preserve"> like the way he puts people down. And I would like him to be and Biden both to be a good example for our future, for our children that are coming in.</w:t>
      </w:r>
    </w:p>
    <w:p w:rsidR="0B6FBF83" w:rsidP="609B0D86" w:rsidRDefault="0B6FBF83" w14:paraId="33B06D8F" w14:textId="00FEB8F2">
      <w:pPr>
        <w:pStyle w:val="Normal"/>
      </w:pPr>
      <w:r w:rsidRPr="609B0D86" w:rsidR="0B6FBF83">
        <w:rPr>
          <w:b w:val="1"/>
          <w:bCs w:val="1"/>
        </w:rPr>
        <w:t xml:space="preserve">IN: </w:t>
      </w:r>
      <w:r w:rsidR="609B0D86">
        <w:rPr/>
        <w:t xml:space="preserve">Well, </w:t>
      </w:r>
      <w:r w:rsidR="609B0D86">
        <w:rPr/>
        <w:t>I'm</w:t>
      </w:r>
      <w:r w:rsidR="609B0D86">
        <w:rPr/>
        <w:t xml:space="preserve"> sorry I </w:t>
      </w:r>
      <w:r w:rsidR="609B0D86">
        <w:rPr/>
        <w:t>can't</w:t>
      </w:r>
      <w:r w:rsidR="609B0D86">
        <w:rPr/>
        <w:t xml:space="preserve"> cut you off </w:t>
      </w:r>
      <w:r w:rsidR="609B0D86">
        <w:rPr/>
        <w:t>cause</w:t>
      </w:r>
      <w:r w:rsidR="609B0D86">
        <w:rPr/>
        <w:t xml:space="preserve"> I have a few more questions. </w:t>
      </w:r>
      <w:r w:rsidR="609B0D86">
        <w:rPr/>
        <w:t>So</w:t>
      </w:r>
      <w:r w:rsidR="609B0D86">
        <w:rPr/>
        <w:t xml:space="preserve"> you did share the story of why you picked that spot, so I will ask you, where would you like to be on this scale? And right </w:t>
      </w:r>
      <w:r w:rsidR="609B0D86">
        <w:rPr/>
        <w:t>now</w:t>
      </w:r>
      <w:r w:rsidR="609B0D86">
        <w:rPr/>
        <w:t xml:space="preserve"> I see you are at distrust.</w:t>
      </w:r>
    </w:p>
    <w:p w:rsidR="471068A6" w:rsidP="609B0D86" w:rsidRDefault="471068A6" w14:paraId="1E2D98BD" w14:textId="5941E8F8">
      <w:pPr>
        <w:pStyle w:val="Normal"/>
      </w:pPr>
      <w:r w:rsidRPr="609B0D86" w:rsidR="471068A6">
        <w:rPr>
          <w:b w:val="1"/>
          <w:bCs w:val="1"/>
        </w:rPr>
        <w:t>NM</w:t>
      </w:r>
      <w:r w:rsidR="471068A6">
        <w:rPr/>
        <w:t xml:space="preserve">: </w:t>
      </w:r>
      <w:r w:rsidR="609B0D86">
        <w:rPr/>
        <w:t xml:space="preserve">I would like to be very much </w:t>
      </w:r>
      <w:r w:rsidR="609B0D86">
        <w:rPr/>
        <w:t>way over</w:t>
      </w:r>
      <w:r w:rsidR="609B0D86">
        <w:rPr/>
        <w:t xml:space="preserve"> on the other side, trusting the way. If someone said I can help you, they really meant it and they would help you. </w:t>
      </w:r>
      <w:r w:rsidR="609B0D86">
        <w:rPr/>
        <w:t>I'm</w:t>
      </w:r>
      <w:r w:rsidR="609B0D86">
        <w:rPr/>
        <w:t xml:space="preserve"> trying to bring it down to</w:t>
      </w:r>
      <w:r w:rsidR="5245DC59">
        <w:rPr/>
        <w:t xml:space="preserve"> where y</w:t>
      </w:r>
      <w:r w:rsidR="609B0D86">
        <w:rPr/>
        <w:t xml:space="preserve">ou know, I </w:t>
      </w:r>
      <w:r w:rsidR="609B0D86">
        <w:rPr/>
        <w:t>don't</w:t>
      </w:r>
      <w:r w:rsidR="609B0D86">
        <w:rPr/>
        <w:t xml:space="preserve"> know. I </w:t>
      </w:r>
      <w:r w:rsidR="609B0D86">
        <w:rPr/>
        <w:t>don't</w:t>
      </w:r>
      <w:r w:rsidR="609B0D86">
        <w:rPr/>
        <w:t xml:space="preserve"> know what I</w:t>
      </w:r>
      <w:r w:rsidR="7B2A8BD9">
        <w:rPr/>
        <w:t xml:space="preserve"> mean but-</w:t>
      </w:r>
    </w:p>
    <w:p w:rsidR="7B2A8BD9" w:rsidP="609B0D86" w:rsidRDefault="7B2A8BD9" w14:paraId="52B995A0" w14:textId="19A08B51">
      <w:pPr>
        <w:pStyle w:val="Normal"/>
      </w:pPr>
      <w:r w:rsidRPr="609B0D86" w:rsidR="7B2A8BD9">
        <w:rPr>
          <w:b w:val="1"/>
          <w:bCs w:val="1"/>
        </w:rPr>
        <w:t xml:space="preserve">IN: </w:t>
      </w:r>
      <w:r w:rsidR="609B0D86">
        <w:rPr/>
        <w:t>So</w:t>
      </w:r>
      <w:r w:rsidR="609B0D86">
        <w:rPr/>
        <w:t xml:space="preserve"> I see that you have it all the way to trust is where you would like to be. </w:t>
      </w:r>
      <w:r w:rsidR="609B0D86">
        <w:rPr/>
        <w:t>So</w:t>
      </w:r>
      <w:r w:rsidR="609B0D86">
        <w:rPr/>
        <w:t xml:space="preserve"> my question is, </w:t>
      </w:r>
      <w:r w:rsidR="609B0D86">
        <w:rPr/>
        <w:t>Can</w:t>
      </w:r>
      <w:r w:rsidR="609B0D86">
        <w:rPr/>
        <w:t xml:space="preserve"> you imagine the conditions in which you could be there?</w:t>
      </w:r>
    </w:p>
    <w:p w:rsidR="1A05137B" w:rsidP="609B0D86" w:rsidRDefault="1A05137B" w14:paraId="0AF87910" w14:textId="0D4B5BA4">
      <w:pPr>
        <w:pStyle w:val="Normal"/>
      </w:pPr>
      <w:r w:rsidRPr="609B0D86" w:rsidR="1A05137B">
        <w:rPr>
          <w:b w:val="1"/>
          <w:bCs w:val="1"/>
        </w:rPr>
        <w:t>NM</w:t>
      </w:r>
      <w:r w:rsidR="1A05137B">
        <w:rPr/>
        <w:t xml:space="preserve">: </w:t>
      </w:r>
      <w:r w:rsidR="609B0D86">
        <w:rPr/>
        <w:t>In which I could be there.</w:t>
      </w:r>
    </w:p>
    <w:p w:rsidR="20ECB1E1" w:rsidP="609B0D86" w:rsidRDefault="20ECB1E1" w14:paraId="33788C31" w14:textId="14DD18EB">
      <w:pPr>
        <w:pStyle w:val="Normal"/>
      </w:pPr>
      <w:r w:rsidRPr="609B0D86" w:rsidR="20ECB1E1">
        <w:rPr>
          <w:b w:val="1"/>
          <w:bCs w:val="1"/>
        </w:rPr>
        <w:t>IN</w:t>
      </w:r>
      <w:r w:rsidR="20ECB1E1">
        <w:rPr/>
        <w:t xml:space="preserve">: </w:t>
      </w:r>
      <w:r w:rsidR="609B0D86">
        <w:rPr/>
        <w:t>Yes, at trust.</w:t>
      </w:r>
    </w:p>
    <w:p w:rsidR="609B0D86" w:rsidP="609B0D86" w:rsidRDefault="609B0D86" w14:paraId="203015E9" w14:textId="2FB95CE8">
      <w:pPr>
        <w:pStyle w:val="Normal"/>
      </w:pPr>
      <w:r w:rsidR="609B0D86">
        <w:rPr/>
        <w:t xml:space="preserve">How could I be there to trust? Well, we do our best, I </w:t>
      </w:r>
      <w:r w:rsidR="609B0D86">
        <w:rPr/>
        <w:t>think with</w:t>
      </w:r>
      <w:r w:rsidR="609B0D86">
        <w:rPr/>
        <w:t xml:space="preserve"> by contacting the political parties that </w:t>
      </w:r>
      <w:r w:rsidR="609B0D86">
        <w:rPr/>
        <w:t>we're</w:t>
      </w:r>
      <w:r w:rsidR="609B0D86">
        <w:rPr/>
        <w:t xml:space="preserve"> affiliated with or whoever</w:t>
      </w:r>
      <w:r w:rsidR="47F9F10F">
        <w:rPr/>
        <w:t>,</w:t>
      </w:r>
      <w:r w:rsidR="609B0D86">
        <w:rPr/>
        <w:t xml:space="preserve"> anyone in politics</w:t>
      </w:r>
      <w:r w:rsidR="1FCC9193">
        <w:rPr/>
        <w:t>,</w:t>
      </w:r>
      <w:r w:rsidR="609B0D86">
        <w:rPr/>
        <w:t xml:space="preserve"> to let them know what our feelings are. I </w:t>
      </w:r>
      <w:r w:rsidR="609B0D86">
        <w:rPr/>
        <w:t>don't</w:t>
      </w:r>
      <w:r w:rsidR="609B0D86">
        <w:rPr/>
        <w:t xml:space="preserve">. I </w:t>
      </w:r>
      <w:r w:rsidR="609B0D86">
        <w:rPr/>
        <w:t>don't</w:t>
      </w:r>
      <w:r w:rsidR="609B0D86">
        <w:rPr/>
        <w:t xml:space="preserve"> know what else we</w:t>
      </w:r>
      <w:r w:rsidR="1FA56FBE">
        <w:rPr/>
        <w:t xml:space="preserve"> c</w:t>
      </w:r>
      <w:r w:rsidR="609B0D86">
        <w:rPr/>
        <w:t>ould do.</w:t>
      </w:r>
    </w:p>
    <w:p w:rsidR="342AE822" w:rsidP="609B0D86" w:rsidRDefault="342AE822" w14:paraId="5759B9CC" w14:textId="52A86033">
      <w:pPr>
        <w:pStyle w:val="Normal"/>
      </w:pPr>
      <w:r w:rsidRPr="609B0D86" w:rsidR="342AE822">
        <w:rPr>
          <w:b w:val="1"/>
          <w:bCs w:val="1"/>
        </w:rPr>
        <w:t>IN</w:t>
      </w:r>
      <w:r w:rsidR="342AE822">
        <w:rPr/>
        <w:t xml:space="preserve">: </w:t>
      </w:r>
      <w:r w:rsidR="609B0D86">
        <w:rPr/>
        <w:t>Is there anything else you wanted to share with us today?</w:t>
      </w:r>
    </w:p>
    <w:p w:rsidR="7D45560F" w:rsidP="609B0D86" w:rsidRDefault="7D45560F" w14:paraId="6A999E5A" w14:textId="6D14E661">
      <w:pPr>
        <w:pStyle w:val="Normal"/>
        <w:rPr>
          <w:b w:val="0"/>
          <w:bCs w:val="0"/>
        </w:rPr>
      </w:pPr>
      <w:r w:rsidRPr="609B0D86" w:rsidR="7D45560F">
        <w:rPr>
          <w:b w:val="1"/>
          <w:bCs w:val="1"/>
        </w:rPr>
        <w:t>NM:</w:t>
      </w:r>
      <w:r w:rsidR="7D45560F">
        <w:rPr/>
        <w:t xml:space="preserve"> </w:t>
      </w:r>
      <w:r w:rsidR="609B0D86">
        <w:rPr/>
        <w:t>I wish I would have thought more about this. I would have more to say, but I never c</w:t>
      </w:r>
      <w:r w:rsidR="017D6E98">
        <w:rPr/>
        <w:t>an</w:t>
      </w:r>
      <w:r w:rsidR="609B0D86">
        <w:rPr/>
        <w:t xml:space="preserve"> find what I want to say when I</w:t>
      </w:r>
      <w:r w:rsidR="7549AECA">
        <w:rPr>
          <w:b w:val="0"/>
          <w:bCs w:val="0"/>
        </w:rPr>
        <w:t xml:space="preserve"> w</w:t>
      </w:r>
      <w:r w:rsidR="609B0D86">
        <w:rPr>
          <w:b w:val="0"/>
          <w:bCs w:val="0"/>
        </w:rPr>
        <w:t>ant to say it</w:t>
      </w:r>
      <w:r w:rsidR="1752A4EC">
        <w:rPr>
          <w:b w:val="0"/>
          <w:bCs w:val="0"/>
        </w:rPr>
        <w:t>.</w:t>
      </w:r>
    </w:p>
    <w:p w:rsidR="15A57CEE" w:rsidP="609B0D86" w:rsidRDefault="15A57CEE" w14:paraId="510488F4" w14:textId="37B236D8">
      <w:pPr>
        <w:pStyle w:val="Normal"/>
      </w:pPr>
      <w:r w:rsidRPr="609B0D86" w:rsidR="15A57CEE">
        <w:rPr>
          <w:b w:val="1"/>
          <w:bCs w:val="1"/>
        </w:rPr>
        <w:t>IN:</w:t>
      </w:r>
      <w:r w:rsidR="15A57CEE">
        <w:rPr/>
        <w:t xml:space="preserve"> </w:t>
      </w:r>
      <w:r w:rsidR="609B0D86">
        <w:rPr/>
        <w:t>No worries.</w:t>
      </w:r>
    </w:p>
    <w:p w:rsidR="0525EA98" w:rsidP="609B0D86" w:rsidRDefault="0525EA98" w14:paraId="2861BB23" w14:textId="1A810561">
      <w:pPr>
        <w:pStyle w:val="Normal"/>
      </w:pPr>
      <w:r w:rsidRPr="609B0D86" w:rsidR="0525EA98">
        <w:rPr>
          <w:b w:val="1"/>
          <w:bCs w:val="1"/>
        </w:rPr>
        <w:t>NM:</w:t>
      </w:r>
      <w:r w:rsidR="0525EA98">
        <w:rPr/>
        <w:t xml:space="preserve"> </w:t>
      </w:r>
      <w:r w:rsidR="609B0D86">
        <w:rPr/>
        <w:t xml:space="preserve">So thank you very much. Glad </w:t>
      </w:r>
      <w:r w:rsidR="609B0D86">
        <w:rPr/>
        <w:t>you're</w:t>
      </w:r>
      <w:r w:rsidR="609B0D86">
        <w:rPr/>
        <w:t xml:space="preserve"> doing this.</w:t>
      </w:r>
    </w:p>
    <w:p w:rsidR="7FFCE0F1" w:rsidP="609B0D86" w:rsidRDefault="7FFCE0F1" w14:paraId="30854FC5" w14:textId="31ED585E">
      <w:pPr>
        <w:pStyle w:val="Normal"/>
      </w:pPr>
      <w:r w:rsidRPr="609B0D86" w:rsidR="7FFCE0F1">
        <w:rPr>
          <w:b w:val="1"/>
          <w:bCs w:val="1"/>
        </w:rPr>
        <w:t>IN:</w:t>
      </w:r>
      <w:r w:rsidR="7FFCE0F1">
        <w:rPr/>
        <w:t xml:space="preserve"> </w:t>
      </w:r>
      <w:r w:rsidR="609B0D86">
        <w:rPr/>
        <w:t>Yes</w:t>
      </w:r>
      <w:r w:rsidR="609B0D86">
        <w:rPr/>
        <w:t>, thank you.</w:t>
      </w:r>
    </w:p>
    <w:p w:rsidR="609B0D86" w:rsidP="609B0D86" w:rsidRDefault="609B0D86" w14:paraId="375E8704" w14:textId="4D3A143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B84C84"/>
    <w:rsid w:val="017D6E98"/>
    <w:rsid w:val="02B97786"/>
    <w:rsid w:val="0525EA98"/>
    <w:rsid w:val="05ED8759"/>
    <w:rsid w:val="0678C466"/>
    <w:rsid w:val="0792829A"/>
    <w:rsid w:val="08514A21"/>
    <w:rsid w:val="09E1289D"/>
    <w:rsid w:val="0B6FBF83"/>
    <w:rsid w:val="0BBA072C"/>
    <w:rsid w:val="0CF18F38"/>
    <w:rsid w:val="0E36275F"/>
    <w:rsid w:val="0FCFED86"/>
    <w:rsid w:val="0FCFED86"/>
    <w:rsid w:val="10B0A1B5"/>
    <w:rsid w:val="11172007"/>
    <w:rsid w:val="12547E04"/>
    <w:rsid w:val="12547E04"/>
    <w:rsid w:val="15A57CEE"/>
    <w:rsid w:val="15B70D22"/>
    <w:rsid w:val="1752A4EC"/>
    <w:rsid w:val="179928A3"/>
    <w:rsid w:val="1A05137B"/>
    <w:rsid w:val="1A7C39DC"/>
    <w:rsid w:val="1AF960F2"/>
    <w:rsid w:val="1DFBAEDD"/>
    <w:rsid w:val="1F080866"/>
    <w:rsid w:val="1F77B511"/>
    <w:rsid w:val="1FA56FBE"/>
    <w:rsid w:val="1FCC9193"/>
    <w:rsid w:val="20ECB1E1"/>
    <w:rsid w:val="213E6326"/>
    <w:rsid w:val="21AF3B29"/>
    <w:rsid w:val="21B63BA2"/>
    <w:rsid w:val="22D831EB"/>
    <w:rsid w:val="2379BB72"/>
    <w:rsid w:val="243677E6"/>
    <w:rsid w:val="2629C924"/>
    <w:rsid w:val="27284ADB"/>
    <w:rsid w:val="276F9271"/>
    <w:rsid w:val="28D9F058"/>
    <w:rsid w:val="29A8AB80"/>
    <w:rsid w:val="2C763BD5"/>
    <w:rsid w:val="2EB84C84"/>
    <w:rsid w:val="2FCB110A"/>
    <w:rsid w:val="3087908A"/>
    <w:rsid w:val="3190EC83"/>
    <w:rsid w:val="31DFAC42"/>
    <w:rsid w:val="32927D6E"/>
    <w:rsid w:val="342AE822"/>
    <w:rsid w:val="37F8A2D1"/>
    <w:rsid w:val="386E6F8B"/>
    <w:rsid w:val="396C18EB"/>
    <w:rsid w:val="45291C1F"/>
    <w:rsid w:val="471068A6"/>
    <w:rsid w:val="47F9F10F"/>
    <w:rsid w:val="4AAE0ABA"/>
    <w:rsid w:val="4D1301C2"/>
    <w:rsid w:val="5085BCBA"/>
    <w:rsid w:val="5157B562"/>
    <w:rsid w:val="5245DC59"/>
    <w:rsid w:val="525436D4"/>
    <w:rsid w:val="52848B04"/>
    <w:rsid w:val="55BB8ADF"/>
    <w:rsid w:val="5A32DE21"/>
    <w:rsid w:val="5B22DB05"/>
    <w:rsid w:val="5B2759DD"/>
    <w:rsid w:val="5CAC7468"/>
    <w:rsid w:val="5D4D00DC"/>
    <w:rsid w:val="5DA694C1"/>
    <w:rsid w:val="5DA694C1"/>
    <w:rsid w:val="609B0D86"/>
    <w:rsid w:val="6151E603"/>
    <w:rsid w:val="6151E603"/>
    <w:rsid w:val="6794F5CB"/>
    <w:rsid w:val="6A3A9362"/>
    <w:rsid w:val="6BE8CA31"/>
    <w:rsid w:val="6D26AF4A"/>
    <w:rsid w:val="7193777C"/>
    <w:rsid w:val="72AEA694"/>
    <w:rsid w:val="72AEA694"/>
    <w:rsid w:val="7549AECA"/>
    <w:rsid w:val="793FB29F"/>
    <w:rsid w:val="793FB29F"/>
    <w:rsid w:val="7B2A8BD9"/>
    <w:rsid w:val="7CD1959A"/>
    <w:rsid w:val="7D45560F"/>
    <w:rsid w:val="7FFCE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4C84"/>
  <w15:chartTrackingRefBased/>
  <w15:docId w15:val="{34BD8432-446D-42CF-81E1-D0C719ADD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09B0D86"/>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609B0D86"/>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081ed74605a48bf" Type="http://schemas.openxmlformats.org/officeDocument/2006/relationships/customXml" Target="/customXML/item.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2959cf8205ff43c7"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{"storageType":"DocumentXmlStorage","descriptor":{"transcription":{"transcriptSegments":[{"text":"All right, testing. Thank you so much for joining us today. Could you start by telling me your?","language":"en","start":1.19,"end":6.5600000000000005,"speakerId":1},{"text":"Name Nancy maring.","language":"en","start":6.569999999999999,"end":8.639999999999999,"speakerId":0},{"text":"Perfect. And could you spell that?","language":"en","start":9.15,"end":10.18,"speakerId":1},{"text":"For me MEHRING.","language":"en","start":10.19,"end":13,"speakerId":0},{"text":"All right. And could you tell me what you had for?","language":"en","start":13.549999999999999,"end":15.079999999999998,"speakerId":1},{"text":"Breakfast this morning. Well, this morning I had a very small breakfast because I had a doctor's appointment.","language":"en","start":15.09,"end":20.939999999999998,"speakerId":0},{"text":"As you can see, I had a little.","language":"en","start":21.099999999999998,"end":22.83,"speakerId":0},{"text":"Of everything, surgeries and whatnot was very interesting.","language":"en","start":23.54,"end":29.349999999999998,"speakerId":0},{"text":"That's why I couldn't call you.","language":"en","start":31.619999999999997,"end":33.559999999999995,"speakerId":0},{"text":"All right. So then our first question today is when you think about the process of voting in the United States, where would you say you are on the scale between trust and distrust?","language":"en","start":36.58,"end":45.43,"speakerId":1},{"text":"There's no.","language":"en","start":45.559999999999995,"end":46.059999999999995,"speakerId":0},{"text":"In my mind.","language":"en","start":46.879999999999995,"end":48.209999999999994,"speakerId":0},{"text":"All right, so I.","language":"en","start":48.739999999999995,"end":49.51,"speakerId":1},{"text":"See.","language":"en","start":49.519999999999996,"end":50.01,"speakerId":1},{"text":"Uh.","language":"en","start":51.97,"end":52.46,"speakerId":0},{"text":"MHM.","language":"en","start":52.23,"end":52.61},{"text":"So many reasons and you know, with the Internet, there's so many things that appear on the Internet, different newspapers, like the New York Times is on there and they just give parts of it. The Milwaukee journals on there get the parts of that. I get our local West Bend.","language":"en","start":54.059999999999995,"end":73.53999999999999,"speakerId":0},{"text":"Who's read the cover to cover?","language":"en","start":73.61999999999999,"end":75.42999999999999,"speakerId":0},{"text":"And it just seems like.","language":"en","start":76.14999999999999,"end":79.16,"speakerId":0},{"text":"The reporters, as good as they are, do lean more to the democratic side. I happen to be a Republican all my years because we were in business for ourselves and we found that.","language":"en","start":82.02,"end":97.41,"speakerId":0},{"text":"At that time and now, even when I look back.","language":"en","start":99.07,"end":103.83999999999999,"speakerId":0},{"text":"Yeah.","language":"en","start":102.64999999999999,"end":102.89999999999999},{"text":"Things were going well because they reinforce the idea that people should work and take care of themselves.","language":"en","start":104.83,"end":113.28,"speakerId":0},{"text":"Now I get the feeling that.","language":"en","start":114,"end":117.49,"speakerId":0},{"text":"The president gives everything away and.","language":"en","start":119.14999999999999,"end":122.44,"speakerId":0},{"text":"It it's no longer, you know, you don't have to work anymore. I think the it's just the pendulum has swung too far.","language":"en","start":123.85,"end":132.57,"speakerId":0},{"text":"Over to the one side, and why do I distrust? Because.","language":"en","start":133.4,"end":139.25,"speakerId":0},{"text":"I hear so many.","language":"en","start":141.54,"end":142.81,"speakerId":0},{"text":"Anti.","language":"en","start":144.73999999999998,"end":145.61999999999998,"speakerId":0},{"text":"One is.","language":"en","start":146.34,"end":146.9,"speakerId":0},{"text":"Too much arguing about everything. I don't like everything that the leader right now Trump is what he is saying and how he approaches life. I.","language":"en","start":148.39,"end":160.2,"speakerId":0},{"text":"Don't like so much about him?","language":"en","start":160.45999999999998,"end":163.95999999999998,"speakerId":0},{"text":"But I feel we have no other choice. I'm really getting off the subject here. I'm sorry.","language":"en","start":164.85,"end":172.44,"speakerId":0},{"text":"OK. Yeah. I don't like the way he puts people down. And I would like him to be and Biden both to be a good example for our future, for our children that are coming in.","language":"en","start":174.37,"end":189.56,"speakerId":0},{"text":"Well, I'm sorry I can't cut you off cause I have a few more questions.","language":"en","start":192.2,"end":195,"speakerId":1},{"text":"So you did share the story of why you picked that spot, so I will ask you, where would you like to be on this scale? And right now I see you are at distrust.","language":"en","start":197.63,"end":206.14,"speakerId":1},{"text":"I would like to be very much way over on the other side, trusting the way.","language":"en","start":207.17,"end":212.55999999999997,"speakerId":0},{"text":"If someone said I can help you, they really meant it and they would help you.","language":"en","start":213.39999999999998,"end":218.64,"speakerId":0},{"text":"I'm trying to bring it down to.","language":"en","start":220.67,"end":222.07999999999998,"speakerId":0},{"text":"Where?","language":"en","start":222.09,"end":222.72,"speakerId":0},{"text":"You know, I don't know.","language":"en","start":223.32999999999998,"end":224.58999999999997,"speakerId":0},{"text":"I don't know what I.","language":"en","start":225.28,"end":225.89000000000001,"speakerId":0},{"text":"Mean but.","language":"en","start":225.89999999999998,"end":226.78999999999996,"speakerId":0},{"text":"So I see that you have it all the way to trust is where you would like to be. So my question is, Can you imagine the conditions in which you could be there?","language":"en","start":231.82999999999998,"end":240.52999999999997,"speakerId":1},{"text":"In which I could be there.","language":"en","start":240.95999999999998,"end":242.74999999999997,"speakerId":0},{"text":"Yes, at trust.","language":"en","start":242.79999999999998,"end":244.07,"speakerId":1},{"text":"How could I be there to trust?","language":"en","start":243.98999999999998,"end":245.79,"speakerId":0},{"text":"Well, we do our best, I think with by contacting the political parties that we're affiliated with or whoever anyone in politics to let them know what our feelings are.","language":"en","start":247.01999999999998,"end":260.25,"speakerId":0},{"text":"I don't. I don't know what else we.","language":"en","start":264.8,"end":267.55,"speakerId":0},{"text":"Could do.","language":"en","start":267.56,"end":268.33,"speakerId":0},{"text":"Is there anything else you wanted to share with us today?","language":"en","start":271.26,"end":273.33,"speakerId":1},{"text":"I wish I would have thought more about this. I would have more to say, but I never could find what I want to say when I.","language":"en","start":275.47999999999996,"end":281.59,"speakerId":0},{"text":"Want to say it?","language":"en","start":281.59999999999997,"end":282.33,"speakerId":0},{"text":"No worries.","language":"en","start":283,"end":283.82},{"text":"So thank you very much. Glad you're doing this.","language":"en","start":284.11,"end":287.01,"speakerId":0},{"text":"Yes, thank you.","language":"en","start":286.95,"end":288.59,"speakerId":1}],"speakerNames":[null,null]},"audioOneDriveItem":{"driveId":"b!sArZuIJNEUqQBuHGvIcGS097p0BTlYlDjtAiNPViRvntowpT0MxAQ6NDclL7W824","itemId":"0176KTN56KN6DFOD4QX5A3RCXVRQVSJKMT"}}}</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39ed5da6-7e52-428e-ab7a-70c543dbba75}">
  <ds:schemaRefs>
    <ds:schemaRef ds:uri="http://schemas.microsoft.com/office/transcription/2022"/>
  </ds:schemaRefs>
</ds:datastoreItem>
</file>

<file path=customXML/itemProps1.xml><?xml version="1.0" encoding="utf-8"?>
<ds:datastoreItem xmlns:ds="http://schemas.openxmlformats.org/officeDocument/2006/customXml" ds:itemID="{9481A722-9D73-499B-A3F9-BE58A3823547}"/>
</file>

<file path=customXML/itemProps2.xml><?xml version="1.0" encoding="utf-8"?>
<ds:datastoreItem xmlns:ds="http://schemas.openxmlformats.org/officeDocument/2006/customXml" ds:itemID="{5A1B6933-44E4-4E7B-BC3E-5B5D285A39F8}"/>
</file>

<file path=customXML/itemProps3.xml><?xml version="1.0" encoding="utf-8"?>
<ds:datastoreItem xmlns:ds="http://schemas.openxmlformats.org/officeDocument/2006/customXml" ds:itemID="{371423E0-E1D5-4975-87B1-E93CFAA5B8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2024-07-07T00:28:00Z</dcterms:created>
  <dcterms:modified xsi:type="dcterms:W3CDTF">2024-07-07T01:05:50Z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