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31373" w14:textId="77777777" w:rsidR="00FC0A54" w:rsidRDefault="00FC0A54" w:rsidP="00FC0A54">
      <w:pPr>
        <w:spacing w:after="0"/>
        <w:rPr>
          <w:rFonts w:ascii="Arial" w:eastAsia="Arial" w:hAnsi="Arial" w:cs="Arial"/>
          <w:color w:val="000000" w:themeColor="text1"/>
        </w:rPr>
      </w:pPr>
      <w:r w:rsidRPr="25001440">
        <w:rPr>
          <w:rStyle w:val="normaltextrun"/>
          <w:rFonts w:ascii="Arial" w:eastAsia="Arial" w:hAnsi="Arial" w:cs="Arial"/>
          <w:b/>
          <w:bCs/>
          <w:color w:val="000000" w:themeColor="text1"/>
        </w:rPr>
        <w:t>Story 3: Participant II</w:t>
      </w:r>
    </w:p>
    <w:p w14:paraId="0F2E1126" w14:textId="77777777" w:rsidR="00FC0A54" w:rsidRDefault="00FC0A54" w:rsidP="00FC0A54">
      <w:pPr>
        <w:spacing w:after="0"/>
        <w:rPr>
          <w:rStyle w:val="normaltextrun"/>
          <w:rFonts w:ascii="Arial" w:eastAsia="Arial" w:hAnsi="Arial" w:cs="Arial"/>
          <w:b/>
          <w:bCs/>
          <w:color w:val="000000" w:themeColor="text1"/>
        </w:rPr>
      </w:pPr>
    </w:p>
    <w:p w14:paraId="7554A7A2" w14:textId="77777777" w:rsidR="00FC0A54" w:rsidRDefault="00FC0A54" w:rsidP="00FC0A54">
      <w:r>
        <w:t>Jessie</w:t>
      </w:r>
    </w:p>
    <w:p w14:paraId="4BAFE0F8" w14:textId="77777777" w:rsidR="00FC0A54" w:rsidRDefault="00FC0A54" w:rsidP="00FC0A54">
      <w:r>
        <w:t xml:space="preserve"> I'm just going to test my levels </w:t>
      </w:r>
      <w:proofErr w:type="gramStart"/>
      <w:r>
        <w:t>real</w:t>
      </w:r>
      <w:proofErr w:type="gramEnd"/>
      <w:r>
        <w:t xml:space="preserve"> quick, so could you start off by telling me what you had for breakfast this morning?</w:t>
      </w:r>
    </w:p>
    <w:p w14:paraId="35567252" w14:textId="77777777" w:rsidR="00FC0A54" w:rsidRDefault="00FC0A54" w:rsidP="00FC0A54">
      <w:r>
        <w:t>Participant II</w:t>
      </w:r>
    </w:p>
    <w:p w14:paraId="506C80AA" w14:textId="77777777" w:rsidR="00FC0A54" w:rsidRDefault="00FC0A54" w:rsidP="00FC0A54">
      <w:r>
        <w:t>I didn't have breakfast this morning.</w:t>
      </w:r>
    </w:p>
    <w:p w14:paraId="6D90E188" w14:textId="77777777" w:rsidR="00FC0A54" w:rsidRDefault="00FC0A54" w:rsidP="00FC0A54">
      <w:r>
        <w:t>Jessie</w:t>
      </w:r>
    </w:p>
    <w:p w14:paraId="6A290E32" w14:textId="77777777" w:rsidR="00FC0A54" w:rsidRDefault="00FC0A54" w:rsidP="00FC0A54">
      <w:r>
        <w:t xml:space="preserve">Alright, no worries. So now our first question is, when you think about the process of voting in the United States, where would you say you are on this scale between trust and distrust? Trust </w:t>
      </w:r>
      <w:proofErr w:type="gramStart"/>
      <w:r>
        <w:t>being  a</w:t>
      </w:r>
      <w:proofErr w:type="gramEnd"/>
      <w:r>
        <w:t xml:space="preserve"> 1 and distrust being a 10.</w:t>
      </w:r>
    </w:p>
    <w:p w14:paraId="441294AB" w14:textId="77777777" w:rsidR="00FC0A54" w:rsidRDefault="00FC0A54" w:rsidP="00FC0A54">
      <w:r>
        <w:t>Participant II</w:t>
      </w:r>
    </w:p>
    <w:p w14:paraId="17DE2B4E" w14:textId="77777777" w:rsidR="00FC0A54" w:rsidRDefault="00FC0A54" w:rsidP="00FC0A54">
      <w:r>
        <w:t>Which part am I distrusting?</w:t>
      </w:r>
    </w:p>
    <w:p w14:paraId="4130183E" w14:textId="77777777" w:rsidR="00FC0A54" w:rsidRDefault="00FC0A54" w:rsidP="00FC0A54">
      <w:r>
        <w:t>Jessie</w:t>
      </w:r>
    </w:p>
    <w:p w14:paraId="6D1ED23F" w14:textId="77777777" w:rsidR="00FC0A54" w:rsidRDefault="00FC0A54" w:rsidP="00FC0A54">
      <w:r>
        <w:t>I think that that's up to you.</w:t>
      </w:r>
    </w:p>
    <w:p w14:paraId="52749EEA" w14:textId="77777777" w:rsidR="00FC0A54" w:rsidRDefault="00FC0A54" w:rsidP="00FC0A54">
      <w:r>
        <w:t>Participant II</w:t>
      </w:r>
    </w:p>
    <w:p w14:paraId="5F0163BA" w14:textId="77777777" w:rsidR="00FC0A54" w:rsidRDefault="00FC0A54" w:rsidP="00FC0A54">
      <w:r>
        <w:t xml:space="preserve"> When you I guess like the part that when you go to the polls. You know that your vote is counting, or if you feel differently, perhaps I would be more like on the distrust side of the scale.</w:t>
      </w:r>
    </w:p>
    <w:p w14:paraId="535BC5EA" w14:textId="77777777" w:rsidR="00FC0A54" w:rsidRDefault="00FC0A54" w:rsidP="00FC0A54">
      <w:r>
        <w:t>Participant II</w:t>
      </w:r>
    </w:p>
    <w:p w14:paraId="02C478B4" w14:textId="77777777" w:rsidR="00FC0A54" w:rsidRDefault="00FC0A54" w:rsidP="00FC0A54">
      <w:r>
        <w:t>Well, I feel like my vote is being counted accurately. I don't know if it's making much of a difference given where I live in Waukesha. Except for like presidential races it's basically all red.</w:t>
      </w:r>
    </w:p>
    <w:p w14:paraId="46574AEF" w14:textId="77777777" w:rsidR="00FC0A54" w:rsidRDefault="00FC0A54" w:rsidP="00FC0A54">
      <w:r>
        <w:t>Jessie</w:t>
      </w:r>
    </w:p>
    <w:p w14:paraId="1DE29FDA" w14:textId="77777777" w:rsidR="00FC0A54" w:rsidRDefault="00FC0A54" w:rsidP="00FC0A54">
      <w:r>
        <w:t>I think you did share a story about why you kind of picked how you feel like between trust and distrust. But is there anything else you wanted to elaborate on that?</w:t>
      </w:r>
    </w:p>
    <w:p w14:paraId="1A1B1D54" w14:textId="77777777" w:rsidR="00FC0A54" w:rsidRDefault="00FC0A54" w:rsidP="00FC0A54">
      <w:r>
        <w:t>Participant II</w:t>
      </w:r>
    </w:p>
    <w:p w14:paraId="1D40DCA9" w14:textId="77777777" w:rsidR="00FC0A54" w:rsidRDefault="00FC0A54" w:rsidP="00FC0A54">
      <w:r>
        <w:t>Not really.</w:t>
      </w:r>
    </w:p>
    <w:p w14:paraId="5C5DFB43" w14:textId="77777777" w:rsidR="00FC0A54" w:rsidRDefault="00FC0A54" w:rsidP="00FC0A54">
      <w:r>
        <w:t>Jessie</w:t>
      </w:r>
    </w:p>
    <w:p w14:paraId="1C7D1834" w14:textId="77777777" w:rsidR="00FC0A54" w:rsidRDefault="00FC0A54" w:rsidP="00FC0A54">
      <w:r>
        <w:lastRenderedPageBreak/>
        <w:t xml:space="preserve">Alright. </w:t>
      </w:r>
      <w:proofErr w:type="gramStart"/>
      <w:r>
        <w:t>So</w:t>
      </w:r>
      <w:proofErr w:type="gramEnd"/>
      <w:r>
        <w:t xml:space="preserve"> it sounds like from your answer you have a little bit of distrust, at least in the area that you live in terms of how well your vote is counted. Can you imagine, like any conditions in maybe like the system like maybe there's like changes that need to happen in the system that would maybe make you feel more trustful of it?</w:t>
      </w:r>
    </w:p>
    <w:p w14:paraId="061634B9" w14:textId="77777777" w:rsidR="00FC0A54" w:rsidRDefault="00FC0A54" w:rsidP="00FC0A54">
      <w:r>
        <w:t>Participant II</w:t>
      </w:r>
    </w:p>
    <w:p w14:paraId="1CF148AB" w14:textId="77777777" w:rsidR="00FC0A54" w:rsidRDefault="00FC0A54" w:rsidP="00FC0A54">
      <w:r>
        <w:t xml:space="preserve">Well, it would be nice if there were any Democratic candidates where I live. Also, if the Mukwonago school board hadn't deleted its minutes for all of June for when they put in place that trans bathroom policy, because </w:t>
      </w:r>
      <w:proofErr w:type="gramStart"/>
      <w:r>
        <w:t>apparently</w:t>
      </w:r>
      <w:proofErr w:type="gramEnd"/>
      <w:r>
        <w:t xml:space="preserve"> they were really scared of that one 11 year old girl, that would be nice. I would like I would like to not have to dig through YouTube archives to figure out who to vote for. </w:t>
      </w:r>
      <w:proofErr w:type="gramStart"/>
      <w:r>
        <w:t>Apparently</w:t>
      </w:r>
      <w:proofErr w:type="gramEnd"/>
      <w:r>
        <w:t xml:space="preserve"> the answer is no one. They all suck. End story.</w:t>
      </w:r>
    </w:p>
    <w:p w14:paraId="6F7D8915" w14:textId="77777777" w:rsidR="00FC0A54" w:rsidRDefault="00FC0A54" w:rsidP="00FC0A54">
      <w:r>
        <w:t>Jessie</w:t>
      </w:r>
    </w:p>
    <w:p w14:paraId="3E00D6FA" w14:textId="77777777" w:rsidR="00FC0A54" w:rsidRDefault="00FC0A54" w:rsidP="00FC0A54">
      <w:r>
        <w:t xml:space="preserve">Well, thank you so much. Is there anything else you wanted to share with us about that? </w:t>
      </w:r>
    </w:p>
    <w:p w14:paraId="41440179" w14:textId="77777777" w:rsidR="00FC0A54" w:rsidRDefault="00FC0A54" w:rsidP="00FC0A54">
      <w:r>
        <w:t>Participant II</w:t>
      </w:r>
    </w:p>
    <w:p w14:paraId="68F951D3" w14:textId="77777777" w:rsidR="00FC0A54" w:rsidRDefault="00FC0A54" w:rsidP="00FC0A54">
      <w:r>
        <w:t>Yeah. I would like the Mukwonago School Board to do better. I don't see that happening, which is fine. I plan to move as soon as possible.</w:t>
      </w:r>
    </w:p>
    <w:p w14:paraId="3FC507CF" w14:textId="77777777" w:rsidR="00FC0A54" w:rsidRDefault="00FC0A54" w:rsidP="00FC0A54">
      <w:r>
        <w:t>Jessie</w:t>
      </w:r>
    </w:p>
    <w:p w14:paraId="04C96938" w14:textId="77777777" w:rsidR="00FC0A54" w:rsidRDefault="00FC0A54" w:rsidP="00FC0A54">
      <w:r>
        <w:t>Wonderful. Thank you so much.</w:t>
      </w:r>
    </w:p>
    <w:p w14:paraId="6084D116" w14:textId="77777777" w:rsidR="0079782A" w:rsidRPr="00FC0A54" w:rsidRDefault="0079782A" w:rsidP="00FC0A54"/>
    <w:sectPr w:rsidR="0079782A" w:rsidRPr="00FC0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2A"/>
    <w:rsid w:val="0013536D"/>
    <w:rsid w:val="0079782A"/>
    <w:rsid w:val="00927775"/>
    <w:rsid w:val="009D5EC4"/>
    <w:rsid w:val="00FC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767E"/>
  <w15:chartTrackingRefBased/>
  <w15:docId w15:val="{C2E026DA-B9FF-4424-89B0-AE13E7C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82A"/>
    <w:pPr>
      <w:spacing w:line="279" w:lineRule="auto"/>
    </w:pPr>
    <w:rPr>
      <w:rFonts w:eastAsiaTheme="minorEastAsia"/>
      <w:kern w:val="0"/>
      <w:sz w:val="24"/>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79782A"/>
  </w:style>
  <w:style w:type="character" w:customStyle="1" w:styleId="eop">
    <w:name w:val="eop"/>
    <w:basedOn w:val="DefaultParagraphFont"/>
    <w:uiPriority w:val="1"/>
    <w:rsid w:val="0079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1934</Characters>
  <Application>Microsoft Office Word</Application>
  <DocSecurity>0</DocSecurity>
  <Lines>25</Lines>
  <Paragraphs>2</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Jacob Star-Lack</dc:creator>
  <cp:keywords/>
  <dc:description/>
  <cp:lastModifiedBy>Russell Jacob Star-Lack</cp:lastModifiedBy>
  <cp:revision>3</cp:revision>
  <dcterms:created xsi:type="dcterms:W3CDTF">2024-10-10T02:14:00Z</dcterms:created>
  <dcterms:modified xsi:type="dcterms:W3CDTF">2024-10-10T02:16:00Z</dcterms:modified>
</cp:coreProperties>
</file>