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xml" ContentType="application/vnd.openxmlformats-officedocument.customXml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ACDE078" wp14:paraId="0F9A338F" wp14:textId="746713B7">
      <w:pPr>
        <w:spacing w:after="0" w:afterAutospacing="off" w:line="240" w:lineRule="auto"/>
        <w:rPr>
          <w:rFonts w:ascii="Arial Nova" w:hAnsi="Arial Nova" w:eastAsia="Arial Nova" w:cs="Arial Nova"/>
          <w:b w:val="0"/>
          <w:bCs w:val="0"/>
          <w:i w:val="0"/>
          <w:iCs w:val="0"/>
          <w:caps w:val="0"/>
          <w:smallCaps w:val="0"/>
          <w:noProof w:val="0"/>
          <w:color w:val="1D1C1D"/>
          <w:sz w:val="24"/>
          <w:szCs w:val="24"/>
          <w:lang w:val="en-US"/>
        </w:rPr>
      </w:pPr>
      <w:r w:rsidRPr="5ACDE078" w:rsidR="6AEE6686">
        <w:rPr>
          <w:rFonts w:ascii="Arial Nova" w:hAnsi="Arial Nova" w:eastAsia="Arial Nova" w:cs="Arial Nova"/>
          <w:b w:val="1"/>
          <w:bCs w:val="1"/>
          <w:i w:val="0"/>
          <w:iCs w:val="0"/>
          <w:caps w:val="0"/>
          <w:smallCaps w:val="0"/>
          <w:noProof w:val="0"/>
          <w:color w:val="1D1C1D"/>
          <w:sz w:val="24"/>
          <w:szCs w:val="24"/>
          <w:lang w:val="en-US"/>
        </w:rPr>
        <w:t>Interviewer: Yuchen Zhao</w:t>
      </w:r>
    </w:p>
    <w:p xmlns:wp14="http://schemas.microsoft.com/office/word/2010/wordml" w:rsidP="5ACDE078" wp14:paraId="6087F31B" wp14:textId="310EB206">
      <w:pPr>
        <w:spacing w:after="0" w:afterAutospacing="off" w:line="240" w:lineRule="auto"/>
        <w:rPr>
          <w:rFonts w:ascii="Arial Nova" w:hAnsi="Arial Nova" w:eastAsia="Arial Nova" w:cs="Arial Nova"/>
          <w:b w:val="0"/>
          <w:bCs w:val="0"/>
          <w:i w:val="0"/>
          <w:iCs w:val="0"/>
          <w:caps w:val="0"/>
          <w:smallCaps w:val="0"/>
          <w:noProof w:val="0"/>
          <w:color w:val="1D1C1D"/>
          <w:sz w:val="24"/>
          <w:szCs w:val="24"/>
          <w:lang w:val="en-US"/>
        </w:rPr>
      </w:pPr>
      <w:r w:rsidRPr="5ACDE078" w:rsidR="6AEE6686">
        <w:rPr>
          <w:rFonts w:ascii="Arial Nova" w:hAnsi="Arial Nova" w:eastAsia="Arial Nova" w:cs="Arial Nova"/>
          <w:b w:val="1"/>
          <w:bCs w:val="1"/>
          <w:i w:val="0"/>
          <w:iCs w:val="0"/>
          <w:caps w:val="0"/>
          <w:smallCaps w:val="0"/>
          <w:noProof w:val="0"/>
          <w:color w:val="1D1C1D"/>
          <w:sz w:val="24"/>
          <w:szCs w:val="24"/>
          <w:lang w:val="en-US"/>
        </w:rPr>
        <w:t>Interviewee: Rona Wolfe</w:t>
      </w:r>
    </w:p>
    <w:p xmlns:wp14="http://schemas.microsoft.com/office/word/2010/wordml" w:rsidP="5ACDE078" wp14:paraId="139C216E" wp14:textId="0F515D27">
      <w:pPr>
        <w:spacing w:after="0" w:afterAutospacing="off" w:line="240" w:lineRule="auto"/>
        <w:rPr>
          <w:rFonts w:ascii="Arial Nova" w:hAnsi="Arial Nova" w:eastAsia="Arial Nova" w:cs="Arial Nova"/>
          <w:b w:val="0"/>
          <w:bCs w:val="0"/>
          <w:i w:val="0"/>
          <w:iCs w:val="0"/>
          <w:caps w:val="0"/>
          <w:smallCaps w:val="0"/>
          <w:noProof w:val="0"/>
          <w:color w:val="1D1C1D"/>
          <w:sz w:val="24"/>
          <w:szCs w:val="24"/>
          <w:lang w:val="en-US"/>
        </w:rPr>
      </w:pPr>
      <w:r w:rsidRPr="5ACDE078" w:rsidR="6AEE6686">
        <w:rPr>
          <w:rFonts w:ascii="Arial Nova" w:hAnsi="Arial Nova" w:eastAsia="Arial Nova" w:cs="Arial Nova"/>
          <w:b w:val="1"/>
          <w:bCs w:val="1"/>
          <w:i w:val="0"/>
          <w:iCs w:val="0"/>
          <w:caps w:val="0"/>
          <w:smallCaps w:val="0"/>
          <w:noProof w:val="0"/>
          <w:color w:val="1D1C1D"/>
          <w:sz w:val="24"/>
          <w:szCs w:val="24"/>
          <w:lang w:val="en-US"/>
        </w:rPr>
        <w:t>Date of Interview: 04/18/2024</w:t>
      </w:r>
    </w:p>
    <w:p xmlns:wp14="http://schemas.microsoft.com/office/word/2010/wordml" w:rsidP="5ACDE078" wp14:paraId="417F825A" wp14:textId="2F66891F">
      <w:pPr>
        <w:spacing w:after="0" w:afterAutospacing="off" w:line="240" w:lineRule="auto"/>
        <w:rPr>
          <w:rFonts w:ascii="Arial Nova" w:hAnsi="Arial Nova" w:eastAsia="Arial Nova" w:cs="Arial Nova"/>
          <w:b w:val="0"/>
          <w:bCs w:val="0"/>
          <w:i w:val="0"/>
          <w:iCs w:val="0"/>
          <w:caps w:val="0"/>
          <w:smallCaps w:val="0"/>
          <w:noProof w:val="0"/>
          <w:color w:val="1D1C1D"/>
          <w:sz w:val="24"/>
          <w:szCs w:val="24"/>
          <w:lang w:val="en-US"/>
        </w:rPr>
      </w:pPr>
      <w:r w:rsidRPr="5ACDE078" w:rsidR="6AEE6686">
        <w:rPr>
          <w:rFonts w:ascii="Arial Nova" w:hAnsi="Arial Nova" w:eastAsia="Arial Nova" w:cs="Arial Nova"/>
          <w:b w:val="1"/>
          <w:bCs w:val="1"/>
          <w:i w:val="0"/>
          <w:iCs w:val="0"/>
          <w:caps w:val="0"/>
          <w:smallCaps w:val="0"/>
          <w:noProof w:val="0"/>
          <w:color w:val="1D1C1D"/>
          <w:sz w:val="24"/>
          <w:szCs w:val="24"/>
          <w:lang w:val="en-US"/>
        </w:rPr>
        <w:t xml:space="preserve">Location: </w:t>
      </w:r>
      <w:r w:rsidRPr="5ACDE078" w:rsidR="50EEC485">
        <w:rPr>
          <w:rFonts w:ascii="Arial Nova" w:hAnsi="Arial Nova" w:eastAsia="Arial Nova" w:cs="Arial Nova"/>
          <w:b w:val="1"/>
          <w:bCs w:val="1"/>
          <w:i w:val="0"/>
          <w:iCs w:val="0"/>
          <w:caps w:val="0"/>
          <w:smallCaps w:val="0"/>
          <w:noProof w:val="0"/>
          <w:color w:val="1D1C1D"/>
          <w:sz w:val="24"/>
          <w:szCs w:val="24"/>
          <w:lang w:val="en-US"/>
        </w:rPr>
        <w:t>UWM Children’s Center</w:t>
      </w:r>
      <w:r w:rsidRPr="5ACDE078" w:rsidR="6AEE6686">
        <w:rPr>
          <w:rFonts w:ascii="Arial Nova" w:hAnsi="Arial Nova" w:eastAsia="Arial Nova" w:cs="Arial Nova"/>
          <w:b w:val="0"/>
          <w:bCs w:val="0"/>
          <w:i w:val="0"/>
          <w:iCs w:val="0"/>
          <w:caps w:val="0"/>
          <w:smallCaps w:val="0"/>
          <w:noProof w:val="0"/>
          <w:color w:val="1D1C1D"/>
          <w:sz w:val="24"/>
          <w:szCs w:val="24"/>
          <w:lang w:val="en-US"/>
        </w:rPr>
        <w:t xml:space="preserve"> </w:t>
      </w:r>
    </w:p>
    <w:p xmlns:wp14="http://schemas.microsoft.com/office/word/2010/wordml" w:rsidP="5ACDE078" wp14:paraId="01064FAF" wp14:textId="71DC6627">
      <w:pPr>
        <w:spacing w:after="0" w:afterAutospacing="off" w:line="240" w:lineRule="auto"/>
        <w:rPr>
          <w:rFonts w:ascii="Arial Nova" w:hAnsi="Arial Nova" w:eastAsia="Arial Nova" w:cs="Arial Nova"/>
          <w:b w:val="1"/>
          <w:bCs w:val="1"/>
          <w:noProof w:val="0"/>
          <w:color w:val="auto"/>
          <w:sz w:val="24"/>
          <w:szCs w:val="24"/>
          <w:lang w:val="en-US"/>
        </w:rPr>
      </w:pPr>
      <w:r w:rsidRPr="5ACDE078" w:rsidR="6AEE6686">
        <w:rPr>
          <w:rFonts w:ascii="Arial Nova" w:hAnsi="Arial Nova" w:eastAsia="Arial Nova" w:cs="Arial Nova"/>
          <w:b w:val="1"/>
          <w:bCs w:val="1"/>
          <w:i w:val="0"/>
          <w:iCs w:val="0"/>
          <w:caps w:val="0"/>
          <w:smallCaps w:val="0"/>
          <w:noProof w:val="0"/>
          <w:color w:val="1D1C1D"/>
          <w:sz w:val="24"/>
          <w:szCs w:val="24"/>
          <w:lang w:val="en-US"/>
        </w:rPr>
        <w:t xml:space="preserve">List of Acronyms: </w:t>
      </w:r>
      <w:r w:rsidRPr="5ACDE078" w:rsidR="00BB29AB">
        <w:rPr>
          <w:rFonts w:ascii="Arial Nova" w:hAnsi="Arial Nova" w:eastAsia="Arial Nova" w:cs="Arial Nova"/>
          <w:b w:val="1"/>
          <w:bCs w:val="1"/>
          <w:i w:val="0"/>
          <w:iCs w:val="0"/>
          <w:caps w:val="0"/>
          <w:smallCaps w:val="0"/>
          <w:noProof w:val="0"/>
          <w:color w:val="1D1C1D"/>
          <w:sz w:val="24"/>
          <w:szCs w:val="24"/>
          <w:lang w:val="en-US"/>
        </w:rPr>
        <w:t>R: Rona, IN: Interviewer</w:t>
      </w:r>
    </w:p>
    <w:p xmlns:wp14="http://schemas.microsoft.com/office/word/2010/wordml" w:rsidP="5ACDE078" wp14:paraId="4BA4ECEB" wp14:textId="3518EB8C">
      <w:pPr>
        <w:spacing w:after="0" w:afterAutospacing="off" w:line="240" w:lineRule="auto"/>
        <w:rPr>
          <w:rFonts w:ascii="Arial Nova" w:hAnsi="Arial Nova" w:eastAsia="Arial Nova" w:cs="Arial Nova"/>
          <w:b w:val="1"/>
          <w:bCs w:val="1"/>
          <w:noProof w:val="0"/>
          <w:color w:val="auto"/>
          <w:sz w:val="24"/>
          <w:szCs w:val="24"/>
          <w:lang w:val="en-US"/>
        </w:rPr>
      </w:pPr>
      <w:r w:rsidRPr="5ACDE078" w:rsidR="6AEE6686">
        <w:rPr>
          <w:rFonts w:ascii="Arial Nova" w:hAnsi="Arial Nova" w:eastAsia="Arial Nova" w:cs="Arial Nova"/>
          <w:b w:val="1"/>
          <w:bCs w:val="1"/>
          <w:noProof w:val="0"/>
          <w:color w:val="auto"/>
          <w:sz w:val="24"/>
          <w:szCs w:val="24"/>
          <w:lang w:val="en-US"/>
        </w:rPr>
        <w:t xml:space="preserve">File: </w:t>
      </w:r>
      <w:r w:rsidRPr="5ACDE078" w:rsidR="250B44C0">
        <w:rPr>
          <w:rFonts w:ascii="Arial Nova" w:hAnsi="Arial Nova" w:eastAsia="Arial Nova" w:cs="Arial Nova"/>
          <w:b w:val="1"/>
          <w:bCs w:val="1"/>
          <w:noProof w:val="0"/>
          <w:color w:val="auto"/>
          <w:sz w:val="24"/>
          <w:szCs w:val="24"/>
          <w:lang w:val="en-US"/>
        </w:rPr>
        <w:t xml:space="preserve">4.18.2024_Childrens </w:t>
      </w:r>
      <w:r w:rsidRPr="5ACDE078" w:rsidR="250B44C0">
        <w:rPr>
          <w:rFonts w:ascii="Arial Nova" w:hAnsi="Arial Nova" w:eastAsia="Arial Nova" w:cs="Arial Nova"/>
          <w:b w:val="1"/>
          <w:bCs w:val="1"/>
          <w:noProof w:val="0"/>
          <w:color w:val="auto"/>
          <w:sz w:val="24"/>
          <w:szCs w:val="24"/>
          <w:lang w:val="en-US"/>
        </w:rPr>
        <w:t>Center_Rona</w:t>
      </w:r>
      <w:r w:rsidRPr="5ACDE078" w:rsidR="250B44C0">
        <w:rPr>
          <w:rFonts w:ascii="Arial Nova" w:hAnsi="Arial Nova" w:eastAsia="Arial Nova" w:cs="Arial Nova"/>
          <w:b w:val="1"/>
          <w:bCs w:val="1"/>
          <w:noProof w:val="0"/>
          <w:color w:val="auto"/>
          <w:sz w:val="24"/>
          <w:szCs w:val="24"/>
          <w:lang w:val="en-US"/>
        </w:rPr>
        <w:t xml:space="preserve"> </w:t>
      </w:r>
      <w:r w:rsidRPr="5ACDE078" w:rsidR="250B44C0">
        <w:rPr>
          <w:rFonts w:ascii="Arial Nova" w:hAnsi="Arial Nova" w:eastAsia="Arial Nova" w:cs="Arial Nova"/>
          <w:b w:val="1"/>
          <w:bCs w:val="1"/>
          <w:noProof w:val="0"/>
          <w:color w:val="auto"/>
          <w:sz w:val="24"/>
          <w:szCs w:val="24"/>
          <w:lang w:val="en-US"/>
        </w:rPr>
        <w:t>Wolfe.WAV</w:t>
      </w:r>
    </w:p>
    <w:p xmlns:wp14="http://schemas.microsoft.com/office/word/2010/wordml" w:rsidP="5ACDE078" wp14:paraId="2A47E9C4" wp14:textId="771847D8">
      <w:pPr>
        <w:pStyle w:val="Normal"/>
      </w:pPr>
    </w:p>
    <w:p xmlns:wp14="http://schemas.microsoft.com/office/word/2010/wordml" w:rsidP="5ACDE078" wp14:paraId="7E827FBB" wp14:textId="3408A3F6">
      <w:pPr>
        <w:spacing w:after="160" w:line="259" w:lineRule="auto"/>
        <w:rPr>
          <w:rFonts w:ascii="Aptos" w:hAnsi="Aptos" w:eastAsia="Aptos" w:cs="Aptos"/>
          <w:noProof w:val="0"/>
          <w:sz w:val="24"/>
          <w:szCs w:val="24"/>
          <w:lang w:val="en-US"/>
        </w:rPr>
      </w:pPr>
      <w:r w:rsidRPr="5ACDE078" w:rsidR="0A1B34A4">
        <w:rPr>
          <w:rFonts w:ascii="Arial Nova" w:hAnsi="Arial Nova" w:eastAsia="Arial Nova" w:cs="Arial Nova"/>
          <w:b w:val="0"/>
          <w:bCs w:val="0"/>
          <w:i w:val="0"/>
          <w:iCs w:val="0"/>
          <w:caps w:val="0"/>
          <w:smallCaps w:val="0"/>
          <w:noProof w:val="0"/>
          <w:color w:val="000000" w:themeColor="text1" w:themeTint="FF" w:themeShade="FF"/>
          <w:sz w:val="24"/>
          <w:szCs w:val="24"/>
          <w:lang w:val="en-US"/>
        </w:rPr>
        <w:t>[Begin Transcript 00:00:00]</w:t>
      </w:r>
    </w:p>
    <w:p xmlns:wp14="http://schemas.microsoft.com/office/word/2010/wordml" w:rsidP="5ACDE078" wp14:paraId="78A0B5CE" wp14:textId="727DD436">
      <w:pPr>
        <w:pStyle w:val="Normal"/>
      </w:pPr>
    </w:p>
    <w:p xmlns:wp14="http://schemas.microsoft.com/office/word/2010/wordml" w:rsidP="5ACDE078" wp14:paraId="1E805BBD" wp14:textId="3880F804">
      <w:pPr>
        <w:pStyle w:val="Normal"/>
      </w:pPr>
      <w:r w:rsidR="2FB0A7FA">
        <w:rPr/>
        <w:t xml:space="preserve">IN: </w:t>
      </w:r>
      <w:r w:rsidR="5ACDE078">
        <w:rPr/>
        <w:t xml:space="preserve">OK, thanks. </w:t>
      </w:r>
      <w:r w:rsidR="5ACDE078">
        <w:rPr/>
        <w:t>So</w:t>
      </w:r>
      <w:r w:rsidR="5ACDE078">
        <w:rPr/>
        <w:t xml:space="preserve"> could you tell us your name</w:t>
      </w:r>
      <w:r w:rsidR="3D69D5E3">
        <w:rPr/>
        <w:t xml:space="preserve"> first</w:t>
      </w:r>
      <w:r w:rsidR="5ACDE078">
        <w:rPr/>
        <w:t>?</w:t>
      </w:r>
    </w:p>
    <w:p xmlns:wp14="http://schemas.microsoft.com/office/word/2010/wordml" w:rsidP="5ACDE078" wp14:paraId="60776831" wp14:textId="5795FC8A">
      <w:pPr>
        <w:pStyle w:val="Normal"/>
      </w:pPr>
      <w:r w:rsidR="6646A568">
        <w:rPr/>
        <w:t xml:space="preserve">R: </w:t>
      </w:r>
      <w:r w:rsidR="5ACDE078">
        <w:rPr/>
        <w:t>Sure. My name is Rona Wolfe.</w:t>
      </w:r>
    </w:p>
    <w:p xmlns:wp14="http://schemas.microsoft.com/office/word/2010/wordml" w:rsidP="5ACDE078" wp14:paraId="762A81CE" wp14:textId="1655693B">
      <w:pPr>
        <w:pStyle w:val="Normal"/>
      </w:pPr>
      <w:r w:rsidR="1DFE117E">
        <w:rPr/>
        <w:t xml:space="preserve">IN: </w:t>
      </w:r>
      <w:r w:rsidR="5ACDE078">
        <w:rPr/>
        <w:t>Anything you want to say about yourself?</w:t>
      </w:r>
    </w:p>
    <w:p xmlns:wp14="http://schemas.microsoft.com/office/word/2010/wordml" w:rsidP="5ACDE078" wp14:paraId="57DAC842" wp14:textId="7ADC5F18">
      <w:pPr>
        <w:pStyle w:val="Normal"/>
      </w:pPr>
      <w:r w:rsidR="3EB61B9A">
        <w:rPr/>
        <w:t>R: M</w:t>
      </w:r>
      <w:r w:rsidR="5ACDE078">
        <w:rPr/>
        <w:t xml:space="preserve">y position at the Children's Center </w:t>
      </w:r>
      <w:r w:rsidR="5ACDE078">
        <w:rPr/>
        <w:t>is I am</w:t>
      </w:r>
      <w:r w:rsidR="5ACDE078">
        <w:rPr/>
        <w:t xml:space="preserve"> the </w:t>
      </w:r>
      <w:r w:rsidR="4C6BD318">
        <w:rPr/>
        <w:t>a</w:t>
      </w:r>
      <w:r w:rsidR="5ACDE078">
        <w:rPr/>
        <w:t xml:space="preserve">ssistant director of the kindergarten and </w:t>
      </w:r>
      <w:r w:rsidR="7309F6FE">
        <w:rPr/>
        <w:t>s</w:t>
      </w:r>
      <w:r w:rsidR="5ACDE078">
        <w:rPr/>
        <w:t>chool</w:t>
      </w:r>
      <w:r w:rsidR="01A35B26">
        <w:rPr/>
        <w:t>-</w:t>
      </w:r>
      <w:r w:rsidR="5ACDE078">
        <w:rPr/>
        <w:t xml:space="preserve"> age </w:t>
      </w:r>
      <w:r w:rsidR="5ACDE078">
        <w:rPr/>
        <w:t>program</w:t>
      </w:r>
      <w:r w:rsidR="5D44766F">
        <w:rPr/>
        <w:t>,</w:t>
      </w:r>
      <w:r w:rsidR="5ACDE078">
        <w:rPr/>
        <w:t xml:space="preserve"> and I am also the cente</w:t>
      </w:r>
      <w:r w:rsidR="339F32D7">
        <w:rPr/>
        <w:t xml:space="preserve">r-wide </w:t>
      </w:r>
      <w:r w:rsidR="5ACDE078">
        <w:rPr/>
        <w:t>social justice educator.</w:t>
      </w:r>
    </w:p>
    <w:p xmlns:wp14="http://schemas.microsoft.com/office/word/2010/wordml" w:rsidP="5ACDE078" wp14:paraId="62F59DDA" wp14:textId="35628D0D">
      <w:pPr>
        <w:pStyle w:val="Normal"/>
      </w:pPr>
      <w:r w:rsidR="76E9D703">
        <w:rPr/>
        <w:t xml:space="preserve">IN: </w:t>
      </w:r>
      <w:r w:rsidR="5ACDE078">
        <w:rPr/>
        <w:t xml:space="preserve">Thanks. So today </w:t>
      </w:r>
      <w:r w:rsidR="5ACDE078">
        <w:rPr/>
        <w:t>we're</w:t>
      </w:r>
      <w:r w:rsidR="5ACDE078">
        <w:rPr/>
        <w:t xml:space="preserve"> going to talk </w:t>
      </w:r>
      <w:r w:rsidR="5ACDE078">
        <w:rPr/>
        <w:t>about a little bit of</w:t>
      </w:r>
      <w:r w:rsidR="5ACDE078">
        <w:rPr/>
        <w:t xml:space="preserve"> your opinions on the voting system. </w:t>
      </w:r>
      <w:r w:rsidR="5ACDE078">
        <w:rPr/>
        <w:t>Yeah</w:t>
      </w:r>
      <w:r w:rsidR="5ACDE078">
        <w:rPr/>
        <w:t xml:space="preserve">. So first, if you think of the voting system in the US, imagine </w:t>
      </w:r>
      <w:r w:rsidR="5ACDE078">
        <w:rPr/>
        <w:t>there's</w:t>
      </w:r>
      <w:r w:rsidR="5ACDE078">
        <w:rPr/>
        <w:t xml:space="preserve"> a scale in front of you like from zero that will be distrust. And then from 10 that will be trust. So which number would you put?</w:t>
      </w:r>
    </w:p>
    <w:p xmlns:wp14="http://schemas.microsoft.com/office/word/2010/wordml" w:rsidP="5ACDE078" wp14:paraId="50CB5441" wp14:textId="70E68A9C">
      <w:pPr>
        <w:pStyle w:val="Normal"/>
      </w:pPr>
      <w:r w:rsidR="3DB00884">
        <w:rPr/>
        <w:t xml:space="preserve">R: </w:t>
      </w:r>
      <w:r w:rsidR="5ACDE078">
        <w:rPr/>
        <w:t xml:space="preserve">Yeah, I think </w:t>
      </w:r>
      <w:r w:rsidR="5ACDE078">
        <w:rPr/>
        <w:t>that's</w:t>
      </w:r>
      <w:r w:rsidR="5ACDE078">
        <w:rPr/>
        <w:t xml:space="preserve"> an interesting question. </w:t>
      </w:r>
      <w:r w:rsidR="5ACDE078">
        <w:rPr/>
        <w:t>I'm</w:t>
      </w:r>
      <w:r w:rsidR="5ACDE078">
        <w:rPr/>
        <w:t xml:space="preserve"> not the biggest grader. I </w:t>
      </w:r>
      <w:r w:rsidR="5ACDE078">
        <w:rPr/>
        <w:t>don't</w:t>
      </w:r>
      <w:r w:rsidR="5ACDE078">
        <w:rPr/>
        <w:t xml:space="preserve"> necessarily believe in that for children or for things like this. </w:t>
      </w:r>
      <w:r w:rsidR="5ACDE078">
        <w:rPr/>
        <w:t>It's</w:t>
      </w:r>
      <w:r w:rsidR="5ACDE078">
        <w:rPr/>
        <w:t xml:space="preserve"> interesting because I think that how you feel about voting </w:t>
      </w:r>
      <w:r w:rsidR="5ACDE078">
        <w:rPr/>
        <w:t>probably has</w:t>
      </w:r>
      <w:r w:rsidR="5ACDE078">
        <w:rPr/>
        <w:t xml:space="preserve"> a lot to do with your experience and who you are in this society. </w:t>
      </w:r>
      <w:r w:rsidR="5ACDE078">
        <w:rPr/>
        <w:t>So</w:t>
      </w:r>
      <w:r w:rsidR="5ACDE078">
        <w:rPr/>
        <w:t xml:space="preserve"> for me, as a white woman, I would say that I am </w:t>
      </w:r>
      <w:r w:rsidR="5ACDE078">
        <w:rPr/>
        <w:t>pretty trustworthy</w:t>
      </w:r>
      <w:r w:rsidR="5ACDE078">
        <w:rPr/>
        <w:t xml:space="preserve"> of the vote, but I also understand</w:t>
      </w:r>
      <w:r w:rsidR="342694EE">
        <w:rPr/>
        <w:t xml:space="preserve"> t</w:t>
      </w:r>
      <w:r w:rsidR="5ACDE078">
        <w:rPr/>
        <w:t xml:space="preserve">hat I </w:t>
      </w:r>
      <w:r w:rsidR="5ACDE078">
        <w:rPr/>
        <w:t>don't</w:t>
      </w:r>
      <w:r w:rsidR="5ACDE078">
        <w:rPr/>
        <w:t xml:space="preserve"> speak for everybody in the population and there are good reasons why other people would not be as trustworthy.</w:t>
      </w:r>
    </w:p>
    <w:p xmlns:wp14="http://schemas.microsoft.com/office/word/2010/wordml" w:rsidP="5ACDE078" wp14:paraId="5A6DA7DC" wp14:textId="6272C58C">
      <w:pPr>
        <w:pStyle w:val="Normal"/>
      </w:pPr>
      <w:r w:rsidR="1840A4B3">
        <w:rPr/>
        <w:t xml:space="preserve">IN: </w:t>
      </w:r>
      <w:r w:rsidR="5ACDE078">
        <w:rPr/>
        <w:t>So</w:t>
      </w:r>
      <w:r w:rsidR="5ACDE078">
        <w:rPr/>
        <w:t xml:space="preserve"> </w:t>
      </w:r>
      <w:r w:rsidR="5ACDE078">
        <w:rPr/>
        <w:t>is</w:t>
      </w:r>
      <w:r w:rsidR="5ACDE078">
        <w:rPr/>
        <w:t xml:space="preserve"> there any </w:t>
      </w:r>
      <w:r w:rsidR="5ACDE078">
        <w:rPr/>
        <w:t>like</w:t>
      </w:r>
      <w:r w:rsidR="130BAADD">
        <w:rPr/>
        <w:t xml:space="preserve"> </w:t>
      </w:r>
      <w:r w:rsidR="5ACDE078">
        <w:rPr/>
        <w:t>personal</w:t>
      </w:r>
      <w:r w:rsidR="5ACDE078">
        <w:rPr/>
        <w:t xml:space="preserve"> stories or your experience</w:t>
      </w:r>
      <w:r w:rsidR="168A5E41">
        <w:rPr/>
        <w:t xml:space="preserve">, </w:t>
      </w:r>
      <w:r w:rsidR="168A5E41">
        <w:rPr/>
        <w:t>t</w:t>
      </w:r>
      <w:r w:rsidR="5ACDE078">
        <w:rPr/>
        <w:t>hat's</w:t>
      </w:r>
      <w:r w:rsidR="5ACDE078">
        <w:rPr/>
        <w:t xml:space="preserve"> why you choose to</w:t>
      </w:r>
      <w:r w:rsidR="21844F15">
        <w:rPr/>
        <w:t xml:space="preserve"> trust it?</w:t>
      </w:r>
    </w:p>
    <w:p xmlns:wp14="http://schemas.microsoft.com/office/word/2010/wordml" w:rsidP="5ACDE078" wp14:paraId="0A45039E" wp14:textId="2CE010DF">
      <w:pPr>
        <w:pStyle w:val="Normal"/>
      </w:pPr>
      <w:r w:rsidR="6ECEDB41">
        <w:rPr/>
        <w:t xml:space="preserve">R: </w:t>
      </w:r>
      <w:r w:rsidR="5ACDE078">
        <w:rPr/>
        <w:t xml:space="preserve">Sure. </w:t>
      </w:r>
      <w:r w:rsidR="5ACDE078">
        <w:rPr/>
        <w:t>I think that I</w:t>
      </w:r>
      <w:r w:rsidR="5ACDE078">
        <w:rPr/>
        <w:t xml:space="preserve"> grew up in a very activist household where it was taught to me young </w:t>
      </w:r>
      <w:r w:rsidR="5ACDE078">
        <w:rPr/>
        <w:t>that this</w:t>
      </w:r>
      <w:r w:rsidR="5ACDE078">
        <w:rPr/>
        <w:t xml:space="preserve"> is a form of activism. This is a form of participating, and I saw my parents vote, and so I feel like it was </w:t>
      </w:r>
      <w:r w:rsidR="5ACDE078">
        <w:rPr/>
        <w:t>sort of ingrained</w:t>
      </w:r>
      <w:r w:rsidR="5ACDE078">
        <w:rPr/>
        <w:t xml:space="preserve"> in me that this is a responsibility that we </w:t>
      </w:r>
      <w:r w:rsidR="3508B005">
        <w:rPr/>
        <w:t>have,</w:t>
      </w:r>
      <w:r w:rsidR="5ACDE078">
        <w:rPr/>
        <w:t xml:space="preserve"> and we take</w:t>
      </w:r>
      <w:r w:rsidR="3699D08E">
        <w:rPr/>
        <w:t xml:space="preserve"> these</w:t>
      </w:r>
      <w:r w:rsidR="5ACDE078">
        <w:rPr/>
        <w:t xml:space="preserve"> opportunities to make </w:t>
      </w:r>
      <w:r w:rsidR="5ACDE078">
        <w:rPr/>
        <w:t>choices</w:t>
      </w:r>
      <w:r w:rsidR="5ACDE078">
        <w:rPr/>
        <w:t xml:space="preserve"> </w:t>
      </w:r>
      <w:r w:rsidR="651ADE95">
        <w:rPr/>
        <w:t>and this</w:t>
      </w:r>
      <w:r w:rsidR="5ACDE078">
        <w:rPr/>
        <w:t xml:space="preserve"> is one way to make your voice heard. And so that </w:t>
      </w:r>
      <w:r w:rsidR="5ACDE078">
        <w:rPr/>
        <w:t>probably guides</w:t>
      </w:r>
      <w:r w:rsidR="5ACDE078">
        <w:rPr/>
        <w:t xml:space="preserve"> my experience. I think, again, growing up with the privilege that I have and living with the privilege that I have right now allows me to be more trustworthy just from my experiences. But I think that informatio</w:t>
      </w:r>
      <w:r w:rsidR="12ECBDF7">
        <w:rPr/>
        <w:t>n t</w:t>
      </w:r>
      <w:r w:rsidR="5ACDE078">
        <w:rPr/>
        <w:t xml:space="preserve">hat gets out in the media and is told by different people who are presented as experts or and somehow knowledgeable about </w:t>
      </w:r>
      <w:bookmarkStart w:name="_Int_a2rsvY6A" w:id="62882539"/>
      <w:r w:rsidR="5ACDE078">
        <w:rPr/>
        <w:t>this</w:t>
      </w:r>
      <w:r w:rsidR="6FE673FF">
        <w:rPr/>
        <w:t xml:space="preserve"> harms</w:t>
      </w:r>
      <w:bookmarkEnd w:id="62882539"/>
      <w:r w:rsidR="6FE673FF">
        <w:rPr/>
        <w:t xml:space="preserve"> the idea of trust,</w:t>
      </w:r>
      <w:r w:rsidR="5ACDE078">
        <w:rPr/>
        <w:t xml:space="preserve"> </w:t>
      </w:r>
      <w:r w:rsidR="5ACDE078">
        <w:rPr/>
        <w:t xml:space="preserve">and </w:t>
      </w:r>
      <w:r w:rsidR="5ACDE078">
        <w:rPr/>
        <w:t>that's</w:t>
      </w:r>
      <w:r w:rsidR="5ACDE078">
        <w:rPr/>
        <w:t xml:space="preserve"> </w:t>
      </w:r>
      <w:r w:rsidR="5ACDE078">
        <w:rPr/>
        <w:t>a hard thing</w:t>
      </w:r>
      <w:r w:rsidR="5ACDE078">
        <w:rPr/>
        <w:t xml:space="preserve"> to fight against. Because that's </w:t>
      </w:r>
      <w:r w:rsidR="5ACDE078">
        <w:rPr/>
        <w:t>sort of everywhere</w:t>
      </w:r>
      <w:r w:rsidR="5ACDE078">
        <w:rPr/>
        <w:t xml:space="preserve"> media and social media and who we look at as the people who speak for us. </w:t>
      </w:r>
      <w:r w:rsidR="5ACDE078">
        <w:rPr/>
        <w:t xml:space="preserve">And </w:t>
      </w:r>
      <w:r w:rsidR="5ACDE078">
        <w:rPr/>
        <w:t>that's</w:t>
      </w:r>
      <w:r w:rsidR="5ACDE078">
        <w:rPr/>
        <w:t xml:space="preserve"> </w:t>
      </w:r>
      <w:r w:rsidR="5ACDE078">
        <w:rPr/>
        <w:t>a hard thing</w:t>
      </w:r>
      <w:r w:rsidR="5ACDE078">
        <w:rPr/>
        <w:t xml:space="preserve"> to fight against</w:t>
      </w:r>
      <w:r w:rsidR="5ACDE078">
        <w:rPr/>
        <w:t>.</w:t>
      </w:r>
    </w:p>
    <w:p xmlns:wp14="http://schemas.microsoft.com/office/word/2010/wordml" w:rsidP="5ACDE078" wp14:paraId="4944691E" wp14:textId="74A362B4">
      <w:pPr>
        <w:pStyle w:val="Normal"/>
      </w:pPr>
      <w:r w:rsidR="43C1527F">
        <w:rPr/>
        <w:t xml:space="preserve">IN: </w:t>
      </w:r>
      <w:r w:rsidR="5ACDE078">
        <w:rPr/>
        <w:t>So</w:t>
      </w:r>
      <w:r w:rsidR="5ACDE078">
        <w:rPr/>
        <w:t xml:space="preserve"> if you have like chance to like others or where do you think is the idea</w:t>
      </w:r>
      <w:r w:rsidR="3C8B462A">
        <w:rPr/>
        <w:t>l</w:t>
      </w:r>
      <w:r w:rsidR="5ACDE078">
        <w:rPr/>
        <w:t xml:space="preserve"> </w:t>
      </w:r>
      <w:r w:rsidR="3690B9F9">
        <w:rPr/>
        <w:t>p</w:t>
      </w:r>
      <w:r w:rsidR="5ACDE078">
        <w:rPr/>
        <w:t>osition for people or ideal attitude</w:t>
      </w:r>
      <w:r w:rsidR="73366623">
        <w:rPr/>
        <w:t xml:space="preserve"> t</w:t>
      </w:r>
      <w:r w:rsidR="5ACDE078">
        <w:rPr/>
        <w:t>owards to the voting system</w:t>
      </w:r>
      <w:r w:rsidR="666875CE">
        <w:rPr/>
        <w:t>?</w:t>
      </w:r>
    </w:p>
    <w:p xmlns:wp14="http://schemas.microsoft.com/office/word/2010/wordml" w:rsidP="5ACDE078" wp14:paraId="2382BB7D" wp14:textId="23794682">
      <w:pPr>
        <w:pStyle w:val="Normal"/>
      </w:pPr>
      <w:r w:rsidR="666875CE">
        <w:rPr/>
        <w:t xml:space="preserve">R: </w:t>
      </w:r>
      <w:r w:rsidR="5ACDE078">
        <w:rPr/>
        <w:t xml:space="preserve">Well, ideal would be that everybody understands that this is one way to have their voice heard or to be represented. I think </w:t>
      </w:r>
      <w:r w:rsidR="5ACDE078">
        <w:rPr/>
        <w:t>that's</w:t>
      </w:r>
      <w:r w:rsidR="5ACDE078">
        <w:rPr/>
        <w:t xml:space="preserve"> ideal. Do I think that </w:t>
      </w:r>
      <w:r w:rsidR="5ACDE078">
        <w:rPr/>
        <w:t>we're</w:t>
      </w:r>
      <w:r w:rsidR="5ACDE078">
        <w:rPr/>
        <w:t xml:space="preserve"> close to that? I mean, </w:t>
      </w:r>
      <w:r w:rsidR="5ACDE078">
        <w:rPr/>
        <w:t>I'd</w:t>
      </w:r>
      <w:r w:rsidR="5ACDE078">
        <w:rPr/>
        <w:t xml:space="preserve"> like to think </w:t>
      </w:r>
      <w:r w:rsidR="5ACDE078">
        <w:rPr/>
        <w:t>we're</w:t>
      </w:r>
      <w:r w:rsidR="5ACDE078">
        <w:rPr/>
        <w:t xml:space="preserve"> working </w:t>
      </w:r>
      <w:r w:rsidR="0197FDD0">
        <w:rPr/>
        <w:t>on</w:t>
      </w:r>
      <w:r w:rsidR="5ACDE078">
        <w:rPr/>
        <w:t xml:space="preserve"> that. </w:t>
      </w:r>
      <w:r w:rsidR="1A78CB02">
        <w:rPr/>
        <w:t xml:space="preserve">I </w:t>
      </w:r>
      <w:r w:rsidR="1A78CB02">
        <w:rPr/>
        <w:t>don't</w:t>
      </w:r>
      <w:r w:rsidR="1A78CB02">
        <w:rPr/>
        <w:t xml:space="preserve"> know that </w:t>
      </w:r>
      <w:r w:rsidR="1A78CB02">
        <w:rPr/>
        <w:t>we're</w:t>
      </w:r>
      <w:r w:rsidR="1A78CB02">
        <w:rPr/>
        <w:t xml:space="preserve"> there now, and I understand why people </w:t>
      </w:r>
      <w:r w:rsidR="1A78CB02">
        <w:rPr/>
        <w:t>don't</w:t>
      </w:r>
      <w:r w:rsidR="1A78CB02">
        <w:rPr/>
        <w:t xml:space="preserve"> feel that way, and </w:t>
      </w:r>
      <w:r w:rsidR="1A78CB02">
        <w:rPr/>
        <w:t>that's</w:t>
      </w:r>
      <w:r w:rsidR="1A78CB02">
        <w:rPr/>
        <w:t xml:space="preserve"> ideal for me.</w:t>
      </w:r>
      <w:r w:rsidR="5ACDE078">
        <w:rPr/>
        <w:t xml:space="preserve"> I </w:t>
      </w:r>
      <w:r w:rsidR="5ACDE078">
        <w:rPr/>
        <w:t>don't</w:t>
      </w:r>
      <w:r w:rsidR="5ACDE078">
        <w:rPr/>
        <w:t xml:space="preserve"> know </w:t>
      </w:r>
      <w:r w:rsidR="5ACDE078">
        <w:rPr/>
        <w:t>what's</w:t>
      </w:r>
      <w:r w:rsidR="5ACDE078">
        <w:rPr/>
        <w:t xml:space="preserve"> ideal for somebody else. </w:t>
      </w:r>
      <w:r w:rsidR="5ACDE078">
        <w:rPr/>
        <w:t>That's</w:t>
      </w:r>
      <w:r w:rsidR="5ACDE078">
        <w:rPr/>
        <w:t xml:space="preserve"> what I would think</w:t>
      </w:r>
      <w:r w:rsidR="2070B179">
        <w:rPr/>
        <w:t xml:space="preserve">, </w:t>
      </w:r>
      <w:r w:rsidR="5ACDE078">
        <w:rPr/>
        <w:t>that's</w:t>
      </w:r>
      <w:r w:rsidR="5ACDE078">
        <w:rPr/>
        <w:t xml:space="preserve"> my interpretation of it. The more people involved and the more people standing up for what they believe in</w:t>
      </w:r>
      <w:r w:rsidR="471012C2">
        <w:rPr/>
        <w:t>,</w:t>
      </w:r>
      <w:r w:rsidR="5ACDE078">
        <w:rPr/>
        <w:t xml:space="preserve"> that collectively you can make a difference. But I also understand the frustration. And the feeling </w:t>
      </w:r>
      <w:r w:rsidR="4AA9C11B">
        <w:rPr/>
        <w:t>o</w:t>
      </w:r>
      <w:r w:rsidR="5ACDE078">
        <w:rPr/>
        <w:t xml:space="preserve">f not being represented or being misrepresented. </w:t>
      </w:r>
      <w:r w:rsidR="5ACDE078">
        <w:rPr/>
        <w:t>The things that we have put in place, like IDs and changing district maps and things like that</w:t>
      </w:r>
      <w:r w:rsidR="58616C05">
        <w:rPr/>
        <w:t xml:space="preserve">, </w:t>
      </w:r>
      <w:r w:rsidR="5ACDE078">
        <w:rPr/>
        <w:t>don't help.</w:t>
      </w:r>
      <w:r w:rsidR="5ACDE078">
        <w:rPr/>
        <w:t xml:space="preserve"> They </w:t>
      </w:r>
      <w:r w:rsidR="5ACDE078">
        <w:rPr/>
        <w:t>don't</w:t>
      </w:r>
      <w:r w:rsidR="5ACDE078">
        <w:rPr/>
        <w:t xml:space="preserve"> help build trust in this system.</w:t>
      </w:r>
    </w:p>
    <w:p xmlns:wp14="http://schemas.microsoft.com/office/word/2010/wordml" w:rsidP="5ACDE078" wp14:paraId="7CCAD720" wp14:textId="24D9A6C9">
      <w:pPr>
        <w:pStyle w:val="Normal"/>
      </w:pPr>
      <w:r w:rsidR="75D326F4">
        <w:rPr/>
        <w:t xml:space="preserve">IN: </w:t>
      </w:r>
      <w:r w:rsidR="5ACDE078">
        <w:rPr/>
        <w:t>So</w:t>
      </w:r>
      <w:r w:rsidR="5ACDE078">
        <w:rPr/>
        <w:t xml:space="preserve"> what do you think</w:t>
      </w:r>
      <w:r w:rsidR="01AEAF68">
        <w:rPr/>
        <w:t xml:space="preserve"> are the measures that we can take to improve this trust?</w:t>
      </w:r>
    </w:p>
    <w:p xmlns:wp14="http://schemas.microsoft.com/office/word/2010/wordml" w:rsidP="5ACDE078" wp14:paraId="203501AC" wp14:textId="27DA290B">
      <w:pPr>
        <w:pStyle w:val="Normal"/>
      </w:pPr>
      <w:r w:rsidR="01AEAF68">
        <w:rPr/>
        <w:t xml:space="preserve">R: </w:t>
      </w:r>
      <w:r w:rsidR="5ACDE078">
        <w:rPr/>
        <w:t>Well, if only we had an answer to that, right</w:t>
      </w:r>
      <w:r w:rsidR="6E4A36BB">
        <w:rPr/>
        <w:t xml:space="preserve">? </w:t>
      </w:r>
      <w:r w:rsidR="5ACDE078">
        <w:rPr/>
        <w:t>I think a lot of things</w:t>
      </w:r>
      <w:r w:rsidR="6F16404B">
        <w:rPr/>
        <w:t>,</w:t>
      </w:r>
      <w:r w:rsidR="5ACDE078">
        <w:rPr/>
        <w:t xml:space="preserve"> I think on some level, </w:t>
      </w:r>
      <w:r w:rsidR="5ACDE078">
        <w:rPr/>
        <w:t>it's</w:t>
      </w:r>
      <w:r w:rsidR="5ACDE078">
        <w:rPr/>
        <w:t xml:space="preserve"> </w:t>
      </w:r>
      <w:r w:rsidR="5ACDE078">
        <w:rPr/>
        <w:t>probably getting</w:t>
      </w:r>
      <w:r w:rsidR="5ACDE078">
        <w:rPr/>
        <w:t xml:space="preserve"> new people into positions that are making rules because there </w:t>
      </w:r>
      <w:r w:rsidR="5ACDE078">
        <w:rPr/>
        <w:t>are people who are</w:t>
      </w:r>
      <w:r w:rsidR="5ACDE078">
        <w:rPr/>
        <w:t xml:space="preserve"> very much for themselves. What works for them instead of more of a community lens. And </w:t>
      </w:r>
      <w:r w:rsidR="5ACDE078">
        <w:rPr/>
        <w:t>so</w:t>
      </w:r>
      <w:r w:rsidR="5ACDE078">
        <w:rPr/>
        <w:t xml:space="preserve"> I </w:t>
      </w:r>
      <w:r w:rsidR="5ACDE078">
        <w:rPr/>
        <w:t>don't</w:t>
      </w:r>
      <w:r w:rsidR="5ACDE078">
        <w:rPr/>
        <w:t xml:space="preserve"> know how to intercept that. If that has really been working for you your whole</w:t>
      </w:r>
      <w:r w:rsidR="15A44513">
        <w:rPr/>
        <w:t xml:space="preserve"> l</w:t>
      </w:r>
      <w:r w:rsidR="5ACDE078">
        <w:rPr/>
        <w:t xml:space="preserve">ife and if leading by that view has really gotten you where you are, </w:t>
      </w:r>
      <w:r w:rsidR="5ACDE078">
        <w:rPr/>
        <w:t>I'm</w:t>
      </w:r>
      <w:r w:rsidR="5ACDE078">
        <w:rPr/>
        <w:t xml:space="preserve"> not sure how to intercept that. I think more importantly</w:t>
      </w:r>
      <w:r w:rsidR="491F870F">
        <w:rPr/>
        <w:t>,</w:t>
      </w:r>
      <w:r w:rsidR="5ACDE078">
        <w:rPr/>
        <w:t xml:space="preserve"> for me</w:t>
      </w:r>
      <w:r w:rsidR="1922825D">
        <w:rPr/>
        <w:t>,</w:t>
      </w:r>
      <w:r w:rsidR="5ACDE078">
        <w:rPr/>
        <w:t xml:space="preserve"> is how I am helping to think about ideas or have discussions with young children and families about being part of a community. How you see yourself as part of the</w:t>
      </w:r>
      <w:r w:rsidR="6694F671">
        <w:rPr/>
        <w:t xml:space="preserve"> c</w:t>
      </w:r>
      <w:r w:rsidR="5ACDE078">
        <w:rPr/>
        <w:t>ommunity</w:t>
      </w:r>
      <w:r w:rsidR="0BB983D9">
        <w:rPr/>
        <w:t>,</w:t>
      </w:r>
      <w:r w:rsidR="5ACDE078">
        <w:rPr/>
        <w:t xml:space="preserve"> how what we think about together can help bring about change. How that can be an action step. So that tends to be where I put my trust in having conversations with children and</w:t>
      </w:r>
      <w:r w:rsidR="76D1670F">
        <w:rPr/>
        <w:t xml:space="preserve"> f</w:t>
      </w:r>
      <w:r w:rsidR="5ACDE078">
        <w:rPr/>
        <w:t>amilies and thinking about what change looks like going forward as opposed to</w:t>
      </w:r>
      <w:r w:rsidR="7E9DAAB0">
        <w:rPr/>
        <w:t xml:space="preserve">, </w:t>
      </w:r>
      <w:r w:rsidR="3A3200AF">
        <w:rPr/>
        <w:t>say, how</w:t>
      </w:r>
      <w:r w:rsidR="5ACDE078">
        <w:rPr/>
        <w:t xml:space="preserve"> am I going to convince some people who seem pretty set in their ways to shift positions?</w:t>
      </w:r>
    </w:p>
    <w:p xmlns:wp14="http://schemas.microsoft.com/office/word/2010/wordml" w:rsidP="5ACDE078" wp14:paraId="04C36D13" wp14:textId="47F79690">
      <w:pPr>
        <w:pStyle w:val="Normal"/>
      </w:pPr>
      <w:r w:rsidR="1BF7CF85">
        <w:rPr/>
        <w:t>IN: And since you mentioned that it evolved with the young kids and their families, how do you see the importance of education?</w:t>
      </w:r>
    </w:p>
    <w:p xmlns:wp14="http://schemas.microsoft.com/office/word/2010/wordml" w:rsidP="5ACDE078" wp14:paraId="42A26AE3" wp14:textId="37DF5D09">
      <w:pPr>
        <w:pStyle w:val="Normal"/>
      </w:pPr>
      <w:r w:rsidR="1BF7CF85">
        <w:rPr/>
        <w:t xml:space="preserve">R: </w:t>
      </w:r>
      <w:r w:rsidR="5ACDE078">
        <w:rPr/>
        <w:t>That's</w:t>
      </w:r>
      <w:r w:rsidR="5ACDE078">
        <w:rPr/>
        <w:t xml:space="preserve"> a great question because obviously as a teacher, first I think a lot about education. But the truth of the matter is that my lens sort of shifts </w:t>
      </w:r>
      <w:r w:rsidR="5ACDE078">
        <w:rPr/>
        <w:t>that I feel education</w:t>
      </w:r>
      <w:r w:rsidR="5ACDE078">
        <w:rPr/>
        <w:t xml:space="preserve"> is important. I think more about care. And I think more about community. And </w:t>
      </w:r>
      <w:r w:rsidR="3770C2F5">
        <w:rPr/>
        <w:t>so,</w:t>
      </w:r>
      <w:r w:rsidR="5ACDE078">
        <w:rPr/>
        <w:t xml:space="preserve"> if </w:t>
      </w:r>
      <w:r w:rsidR="5ACDE078">
        <w:rPr/>
        <w:t>that's</w:t>
      </w:r>
      <w:r w:rsidR="5ACDE078">
        <w:rPr/>
        <w:t xml:space="preserve"> the lens that I see things through</w:t>
      </w:r>
      <w:r w:rsidR="2303B1A8">
        <w:rPr/>
        <w:t>,</w:t>
      </w:r>
      <w:r w:rsidR="5ACDE078">
        <w:rPr/>
        <w:t xml:space="preserve"> </w:t>
      </w:r>
      <w:r w:rsidR="70DFC411">
        <w:rPr/>
        <w:t>t</w:t>
      </w:r>
      <w:r w:rsidR="5ACDE078">
        <w:rPr/>
        <w:t>hen that guides everything I do. How do I have conversations with children that teach them about being part of a community and what that feels like and what you can get out of it and what your responsibilities are in it</w:t>
      </w:r>
      <w:r w:rsidR="76C5AD41">
        <w:rPr/>
        <w:t>? How to have c</w:t>
      </w:r>
      <w:r w:rsidR="5ACDE078">
        <w:rPr/>
        <w:t xml:space="preserve">hildren and families feel seen and feel like they belong and know that they belong, so </w:t>
      </w:r>
      <w:r w:rsidR="69DD309F">
        <w:rPr/>
        <w:t>I, of course, think that education</w:t>
      </w:r>
      <w:r w:rsidR="5ACDE078">
        <w:rPr/>
        <w:t xml:space="preserve"> is important. I </w:t>
      </w:r>
      <w:r w:rsidR="5ACDE078">
        <w:rPr/>
        <w:t>don't</w:t>
      </w:r>
      <w:r w:rsidR="5ACDE078">
        <w:rPr/>
        <w:t xml:space="preserve"> know anybody who would say </w:t>
      </w:r>
      <w:r w:rsidR="5ACDE078">
        <w:rPr/>
        <w:t>it's</w:t>
      </w:r>
      <w:r w:rsidR="5ACDE078">
        <w:rPr/>
        <w:t xml:space="preserve"> not, but </w:t>
      </w:r>
      <w:r w:rsidR="5ACDE078">
        <w:rPr/>
        <w:t xml:space="preserve">I think </w:t>
      </w:r>
      <w:r w:rsidR="7C083234">
        <w:rPr/>
        <w:t>it</w:t>
      </w:r>
      <w:r w:rsidR="7C083234">
        <w:rPr/>
        <w:t xml:space="preserve"> is an</w:t>
      </w:r>
      <w:r w:rsidR="5ACDE078">
        <w:rPr/>
        <w:t xml:space="preserve"> important thing to think about</w:t>
      </w:r>
      <w:r w:rsidR="7AF9963B">
        <w:rPr/>
        <w:t>,</w:t>
      </w:r>
      <w:r w:rsidR="5ACDE078">
        <w:rPr/>
        <w:t xml:space="preserve"> with children and families and with other teachers</w:t>
      </w:r>
      <w:r w:rsidR="215433E2">
        <w:rPr/>
        <w:t>,</w:t>
      </w:r>
      <w:r w:rsidR="5ACDE078">
        <w:rPr/>
        <w:t xml:space="preserve"> </w:t>
      </w:r>
      <w:r w:rsidR="30E9850D">
        <w:rPr/>
        <w:t>is</w:t>
      </w:r>
      <w:r w:rsidR="5ACDE078">
        <w:rPr/>
        <w:t xml:space="preserve"> questioning things. I always say that </w:t>
      </w:r>
      <w:r w:rsidR="16F4922E">
        <w:rPr/>
        <w:t>that is</w:t>
      </w:r>
      <w:r w:rsidR="5ACDE078">
        <w:rPr/>
        <w:t xml:space="preserve"> a big part of my job. People say, well, what does that mean to be a social justice educator? And I think what it means is that I want to lead with questions. Why do we do it this way? Why does it work for some people and not others? How can we change that? What can we do with young children to shift things? So yes, education, of course, but also community</w:t>
      </w:r>
      <w:r w:rsidR="3D031FFA">
        <w:rPr/>
        <w:t xml:space="preserve"> b</w:t>
      </w:r>
      <w:r w:rsidR="5ACDE078">
        <w:rPr/>
        <w:t>uilding and caring about children and families and figuring out together how we change and go forward.</w:t>
      </w:r>
    </w:p>
    <w:p xmlns:wp14="http://schemas.microsoft.com/office/word/2010/wordml" w:rsidP="5ACDE078" wp14:paraId="6D36C24C" wp14:textId="7286BF15">
      <w:pPr>
        <w:pStyle w:val="Normal"/>
      </w:pPr>
      <w:r w:rsidR="5F7184F9">
        <w:rPr/>
        <w:t xml:space="preserve">IN: </w:t>
      </w:r>
      <w:r w:rsidR="5ACDE078">
        <w:rPr/>
        <w:t>That's</w:t>
      </w:r>
      <w:r w:rsidR="5ACDE078">
        <w:rPr/>
        <w:t xml:space="preserve"> great. Anything else you want to share about</w:t>
      </w:r>
      <w:r w:rsidR="427B0AD8">
        <w:rPr/>
        <w:t xml:space="preserve"> voting?</w:t>
      </w:r>
    </w:p>
    <w:p xmlns:wp14="http://schemas.microsoft.com/office/word/2010/wordml" w:rsidP="5ACDE078" wp14:paraId="262B64A3" wp14:textId="4BD7A36D">
      <w:pPr>
        <w:pStyle w:val="Normal"/>
      </w:pPr>
      <w:r w:rsidR="427B0AD8">
        <w:rPr/>
        <w:t xml:space="preserve">R: </w:t>
      </w:r>
      <w:r w:rsidR="5ACDE078">
        <w:rPr/>
        <w:t xml:space="preserve">No, </w:t>
      </w:r>
      <w:r w:rsidR="5ACDE078">
        <w:rPr/>
        <w:t>I'm</w:t>
      </w:r>
      <w:r w:rsidR="5ACDE078">
        <w:rPr/>
        <w:t xml:space="preserve"> so happy that you were here working with us. We love this partnership. Sure. Thank you.</w:t>
      </w:r>
    </w:p>
    <w:p xmlns:wp14="http://schemas.microsoft.com/office/word/2010/wordml" w:rsidP="5ACDE078" wp14:paraId="2C078E63" wp14:textId="179140E1">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a2rsvY6A" int2:invalidationBookmarkName="" int2:hashCode="fT2LQj/1BFNbEc" int2:id="4ZaRTTMm">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1D0626"/>
    <w:rsid w:val="00BB29AB"/>
    <w:rsid w:val="0197FDD0"/>
    <w:rsid w:val="01A35B26"/>
    <w:rsid w:val="01AEAF68"/>
    <w:rsid w:val="082EEC38"/>
    <w:rsid w:val="0A16EC10"/>
    <w:rsid w:val="0A1B34A4"/>
    <w:rsid w:val="0BB983D9"/>
    <w:rsid w:val="0FFE3985"/>
    <w:rsid w:val="111B28AD"/>
    <w:rsid w:val="111B28AD"/>
    <w:rsid w:val="12ECBDF7"/>
    <w:rsid w:val="130BAADD"/>
    <w:rsid w:val="1552F497"/>
    <w:rsid w:val="15A44513"/>
    <w:rsid w:val="168A5E41"/>
    <w:rsid w:val="16E34D51"/>
    <w:rsid w:val="16E34D51"/>
    <w:rsid w:val="16F4922E"/>
    <w:rsid w:val="1840A4B3"/>
    <w:rsid w:val="192125AB"/>
    <w:rsid w:val="1922825D"/>
    <w:rsid w:val="1A78CB02"/>
    <w:rsid w:val="1BF7CF85"/>
    <w:rsid w:val="1DFE117E"/>
    <w:rsid w:val="1FB0D918"/>
    <w:rsid w:val="2070B179"/>
    <w:rsid w:val="20CBE93F"/>
    <w:rsid w:val="215433E2"/>
    <w:rsid w:val="21844F15"/>
    <w:rsid w:val="2303B1A8"/>
    <w:rsid w:val="2412E889"/>
    <w:rsid w:val="250B44C0"/>
    <w:rsid w:val="26081C0C"/>
    <w:rsid w:val="284081F7"/>
    <w:rsid w:val="2A3E3423"/>
    <w:rsid w:val="2A3E3423"/>
    <w:rsid w:val="2A7D3021"/>
    <w:rsid w:val="2C648811"/>
    <w:rsid w:val="2F8D3A1F"/>
    <w:rsid w:val="2FB0A7FA"/>
    <w:rsid w:val="30E9850D"/>
    <w:rsid w:val="3286209B"/>
    <w:rsid w:val="339F32D7"/>
    <w:rsid w:val="342694EE"/>
    <w:rsid w:val="34992FBE"/>
    <w:rsid w:val="34992FBE"/>
    <w:rsid w:val="3508B005"/>
    <w:rsid w:val="3690B9F9"/>
    <w:rsid w:val="3699D08E"/>
    <w:rsid w:val="3770C2F5"/>
    <w:rsid w:val="396544F3"/>
    <w:rsid w:val="3A3200AF"/>
    <w:rsid w:val="3AF16610"/>
    <w:rsid w:val="3C8B462A"/>
    <w:rsid w:val="3D031FFA"/>
    <w:rsid w:val="3D69D5E3"/>
    <w:rsid w:val="3DB00884"/>
    <w:rsid w:val="3E59609F"/>
    <w:rsid w:val="3EB61B9A"/>
    <w:rsid w:val="3F687727"/>
    <w:rsid w:val="427B0AD8"/>
    <w:rsid w:val="43C1527F"/>
    <w:rsid w:val="471012C2"/>
    <w:rsid w:val="491F870F"/>
    <w:rsid w:val="4AA9C11B"/>
    <w:rsid w:val="4B19CC8E"/>
    <w:rsid w:val="4C6BD318"/>
    <w:rsid w:val="4EA1680B"/>
    <w:rsid w:val="4F0C144B"/>
    <w:rsid w:val="50EEC485"/>
    <w:rsid w:val="57F8B387"/>
    <w:rsid w:val="58616C05"/>
    <w:rsid w:val="5886B7F2"/>
    <w:rsid w:val="5A1D0626"/>
    <w:rsid w:val="5ACDE078"/>
    <w:rsid w:val="5BBCC7ED"/>
    <w:rsid w:val="5C369728"/>
    <w:rsid w:val="5D44766F"/>
    <w:rsid w:val="5F6406A8"/>
    <w:rsid w:val="5F6406A8"/>
    <w:rsid w:val="5F7184F9"/>
    <w:rsid w:val="63F8AC81"/>
    <w:rsid w:val="651ADE95"/>
    <w:rsid w:val="6646A568"/>
    <w:rsid w:val="666875CE"/>
    <w:rsid w:val="6694F671"/>
    <w:rsid w:val="674FE003"/>
    <w:rsid w:val="676234EF"/>
    <w:rsid w:val="692FF110"/>
    <w:rsid w:val="692FF110"/>
    <w:rsid w:val="69DD309F"/>
    <w:rsid w:val="6AEE6686"/>
    <w:rsid w:val="6C40C6FD"/>
    <w:rsid w:val="6C40C6FD"/>
    <w:rsid w:val="6DB13DD9"/>
    <w:rsid w:val="6E4A36BB"/>
    <w:rsid w:val="6ECEDB41"/>
    <w:rsid w:val="6F16404B"/>
    <w:rsid w:val="6FE673FF"/>
    <w:rsid w:val="70DFC411"/>
    <w:rsid w:val="71A0F380"/>
    <w:rsid w:val="7309F6FE"/>
    <w:rsid w:val="73366623"/>
    <w:rsid w:val="75D326F4"/>
    <w:rsid w:val="76C5AD41"/>
    <w:rsid w:val="76D1670F"/>
    <w:rsid w:val="76E9D703"/>
    <w:rsid w:val="7721CB8C"/>
    <w:rsid w:val="7733D439"/>
    <w:rsid w:val="7AF9963B"/>
    <w:rsid w:val="7B5D8C57"/>
    <w:rsid w:val="7C083234"/>
    <w:rsid w:val="7E0C3985"/>
    <w:rsid w:val="7E0C3985"/>
    <w:rsid w:val="7E437461"/>
    <w:rsid w:val="7E9DA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D0626"/>
  <w15:chartTrackingRefBased/>
  <w15:docId w15:val="{2A740376-179F-499D-9B5E-7DF3E2A689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4b0713dfd36d46c6" Type="http://schemas.openxmlformats.org/officeDocument/2006/relationships/customXml" Target="/customXML/item.xml"/><Relationship Id="rId8" Type="http://schemas.openxmlformats.org/officeDocument/2006/relationships/customXml" Target="../customXML/item3.xml"/><Relationship Id="rId3" Type="http://schemas.openxmlformats.org/officeDocument/2006/relationships/webSettings" Target="webSettings.xml"/><Relationship Id="R9d9b34abda4c493a" Type="http://schemas.microsoft.com/office/2020/10/relationships/intelligence" Target="intelligence2.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38e8f8e4d5a3488e"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xml><?xml version="1.0" encoding="utf-8"?>
<storedTranscription xmlns="http://schemas.microsoft.com/office/transcription/2022">{"storageType":"DocumentXmlStorage","descriptor":{"transcription":{"transcriptSegments":[{"text":"OK, thanks. So could you tell us your name?","language":"en","start":1.5699999999999998,"end":5.1,"speakerId":0},{"text":"Sure. My name is Rona Wolfe.","language":"en","start":5.89,"end":8.11,"speakerId":1},{"text":"Anything you want to say about yourself?","language":"en","start":8.62,"end":10.34,"speakerId":0},{"text":"I my position here, my position at the Children's Center is I am the Assistant director of the kindergarten and School age program and I am also the center.","language":"en","start":11.379999999999999,"end":22.29,"speakerId":1},{"text":"Guide social justice educator.","language":"en","start":22.39,"end":24.310000000000002,"speakerId":1},{"text":"Thanks.","language":"en","start":25.099999999999998,"end":25.4,"speakerId":0},{"text":"So today we're going to talk about a little bit of your opinions on the voting system.","language":"en","start":25.9,"end":30.36,"speakerId":0},{"text":"Yeah. So first, if you think of the voting system in the US, imagine there's a scale in front of you like from zero that will be distrust. And then from 10 that will be trust. So which number would you put?","language":"en","start":30.77,"end":48.84,"speakerId":0},{"text":"Yeah, I think that's an interesting question. I'm not the biggest grader. I don't necessarily believe in that for children or for things like this.","language":"en","start":50.01,"end":58.62,"speakerId":1},{"text":"It's interesting because I think that how you feel about voting probably has a lot to do with your experience and who you are in this society. So for me, as a white woman, I would say that I am pretty trustworthy of the vote, but I also understand.","language":"en","start":59.949999999999996,"end":80.86,"speakerId":1},{"text":"That I don't speak for everybody in the population and there are good reasons why other people would not be as trustworthy.","language":"en","start":80.96,"end":89.55999999999999,"speakerId":1},{"text":"So is there any like like your personal stories or your experience? That's why you choose to.","language":"en","start":90.71,"end":98.86,"speakerId":0},{"text":"Trust it, trust it.","language":"en","start":99.36999999999999,"end":100.57,"speakerId":0},{"text":"Sure.","language":"en","start":101.24,"end":101.75,"speakerId":1},{"text":"I think that I grew up in a very activist household where it was taught to me young that this is a this is a form of activism. This is a form of participating, and I saw my parents vote, and so I feel like it was sort of ingrained in me that this is a responsibility that we have and we take.","language":"en","start":103.57,"end":123.96,"speakerId":1},{"text":"These opportunities to make choices and and this is one way to make your voice heard.","language":"en","start":124.03,"end":128.76,"speakerId":1},{"text":"And so that probably guides my experience. I think, again, growing up with the privilege that I have and living with the privilege that I have right now allows me to be more trustworthy just from my experiences. But I think that information.","language":"en","start":129.35999999999999,"end":149.83999999999997,"speakerId":1},{"text":"That gets out in the media and is told by different people who are presented as experts or and somehow knowledgeable about this.","language":"en","start":149.92,"end":159.91,"speakerId":1},{"text":"Harms, the idea of trust, and that's a hard thing to fight against.","language":"en","start":161.73,"end":167.1,"speakerId":1},{"text":"Because that's sort of everywhere media and social media and and who we look at as the people who speak for us. And that's a hard thing to fight against.","language":"en","start":168.15,"end":176.95000000000002,"speakerId":1},{"text":"So if you have like chance to like others or or where, where do you think is the idea?","language":"en","start":178.26999999999998,"end":185.55999999999997,"speakerId":0},{"text":"Position for people or ideal attitude.","language":"en","start":186.76999999999998,"end":191.11999999999998,"speakerId":0},{"text":"Towards to the voting system.","language":"en","start":191.13,"end":192.68,"speakerId":0},{"text":"Well, ideal would be that everybody understands that this is one way to have their voice heard or to be represented. I think that's ideal. Do I think that we're close to that?","language":"en","start":193.42999999999998,"end":205.45,"speakerId":1},{"text":"I mean, I'd like to think we're working to that. I I don't know that we're there right now and I understand why there are people who don't feel that way and.","language":"en","start":206.51999999999998,"end":216.76,"speakerId":1},{"text":"That's ideal for me. I don't know what's ideal for somebody else. That's what I would think that's that's my interpretation of it. The more people involved and the more people standing up for what they believe in that collectively you can make a difference. But I also understand the frustration.","language":"en","start":217.7,"end":237.79999999999998,"speakerId":1},{"text":"And the feeling.","language":"en","start":237.94,"end":239.14,"speakerId":1},{"text":"Of not being represented or being misrepresented. The things that we have put in place, like ID's and changing district maps and things like that that don't help. They don't help build trust in this system.","language":"en","start":239.28,"end":257.31,"speakerId":1},{"text":"So what do you think? There are any measure for any ways that we can increase this kind of trust?","language":"en","start":258.26,"end":265.58,"speakerId":0},{"text":"Well, if only we had an answer to that, right.","language":"en","start":268.03999999999996,"end":270.24999999999994,"speakerId":1},{"text":"I think.","language":"en","start":274.11,"end":275.13,"speakerId":1},{"text":"I think a lot of things I think on some level, it's probably getting new people into positions that are making rules because there are people who are very much for themselves. What works for them instead of more of a community lens. And so I don't know how to intercept that.","language":"en","start":277.53999999999996,"end":296.66999999999996,"speakerId":1},{"text":"If that has really been working for you your whole.","language":"en","start":296.76,"end":299.15999999999997,"speakerId":1},{"text":"Life and if leading by that view has really gotten you where you are, I'm not sure how to intercept that. I think more importantly for me is how I am helping to think about ideas or have discussions with young children and families about being part of a community. How you see yourself as part of the.","language":"en","start":299.25,"end":320.93,"speakerId":1},{"text":"Community how what we think about together can help bring about change. How that can be an action step. So that tends to be where I put my trust in having conversations with children and.","language":"en","start":321,"end":334.36,"speakerId":1},{"text":"Families and thinking about what change looks like going forward as opposed to how am I going to convince some people who seem pretty set in their ways to shift positions?","language":"en","start":334.45,"end":349.09,"speakerId":1},{"text":"And since you mentioned that that it evolved with the young kids and also their families, so how do you see the importance of education?","language":"en","start":351.10999999999996,"end":359.79999999999995,"speakerId":0},{"text":"In the in the process.","language":"en","start":360.09999999999997,"end":361.67999999999995,"speakerId":0},{"text":"That's a great question because obviously as a teacher, first I think a lot about education. But the truth of the matter is that my lens sort of shifts that I I feel education is important. I think more about care. And I think more about community. And so if that's the lens that I see things through.","language":"en","start":362.91999999999996,"end":382.56999999999994,"speakerId":1},{"text":"Then that guides everything I do. How do I have conversations with children that teach them about being part of a community and what that feels like and what you can get out of it and what your responsibilities are in it, how to how to?","language":"en","start":382.69,"end":397.40999999999997,"speakerId":1},{"text":"Children and families feel seen and feel like they belong and know that they belong, so I of course, think that education is important. I don't know anybody who would say it's not, but I I think an important thing to think about with children and families and with other teachers.","language":"en","start":398.08,"end":418.60999999999996,"speakerId":1},{"text":"Is questioning things. I always say that that's a big part of my job. People say, well, what does that mean to be a social justice educator?","language":"en","start":418.71999999999997,"end":425.55999999999995,"speakerId":1},{"text":"And I think what it means is that I want to lead with questions. Why do we do it this way? Why does it work for some people and not others? How can we change that? What can we do with young children to shift things? So yes, education, of course, but also community.","language":"en","start":426.14,"end":445.89,"speakerId":1},{"text":"Building and caring about children and families and figuring out together how we change and go forward.","language":"en","start":445.96,"end":455.15999999999997,"speakerId":1},{"text":"That's great. Anything else you want to share about?","language":"en","start":456.28,"end":459.40999999999997,"speakerId":0},{"text":"No, I'm so happy that you were here working with us. We love this partnership.","language":"en","start":460.34,"end":463.65999999999997,"speakerId":1},{"text":"Sure. Thank you.","language":"en","start":465.26,"end":466.3,"speakerId":1},{"text":"You said it amazing.","language":"en","start":467.04999999999995,"end":468.19999999999993}],"speakerNames":[null,null]},"audioOneDriveItem":{"driveId":"b!sArZuIJNEUqQBuHGvIcGS097p0BTlYlDjtAiNPViRvntowpT0MxAQ6NDclL7W824","itemId":"0176KTN55HPF2YZTQH6NEZJWUAN22TSJXT"}}}</storedTranscription>
</file>

<file path=customXML/item1.xml><?xml version="1.0" encoding="utf-8"?>
<ct:contentTypeSchema xmlns:ct="http://schemas.microsoft.com/office/2006/metadata/contentType" xmlns:ma="http://schemas.microsoft.com/office/2006/metadata/properties/metaAttributes" ct:_="" ma:_="" ma:contentTypeName="Document" ma:contentTypeID="0x01010049A82BBD21F1E24BA43AE2609A48788F" ma:contentTypeVersion="30" ma:contentTypeDescription="Create a new document." ma:contentTypeScope="" ma:versionID="5390e57433e901efd6ebb05dc34b8078">
  <xsd:schema xmlns:xsd="http://www.w3.org/2001/XMLSchema" xmlns:xs="http://www.w3.org/2001/XMLSchema" xmlns:p="http://schemas.microsoft.com/office/2006/metadata/properties" xmlns:ns2="79deb834-6867-4da1-9f20-a5a3caac9e7a" xmlns:ns3="0edfafca-e22c-48fc-b93c-6b12eb09d2d2" xmlns:ns4="2a895d51-88ce-4761-8f4a-1e99606dc7c9" targetNamespace="http://schemas.microsoft.com/office/2006/metadata/properties" ma:root="true" ma:fieldsID="1081766d32f717c6beca5e2e34d5b189" ns2:_="" ns3:_="" ns4:_="">
    <xsd:import namespace="79deb834-6867-4da1-9f20-a5a3caac9e7a"/>
    <xsd:import namespace="0edfafca-e22c-48fc-b93c-6b12eb09d2d2"/>
    <xsd:import namespace="2a895d51-88ce-4761-8f4a-1e99606dc7c9"/>
    <xsd:element name="properties">
      <xsd:complexType>
        <xsd:sequence>
          <xsd:element name="documentManagement">
            <xsd:complexType>
              <xsd:all>
                <xsd:element ref="ns2:docOrder" minOccurs="0"/>
                <xsd:element ref="ns2:orgLevel1" minOccurs="0"/>
                <xsd:element ref="ns2:orgLevel2" minOccurs="0"/>
                <xsd:element ref="ns2:orgLevel3" minOccurs="0"/>
                <xsd:element ref="ns2:orgLevel4" minOccurs="0"/>
                <xsd:element ref="ns2:orgLevel5" minOccurs="0"/>
                <xsd:element ref="ns2:GuestLinkManual" minOccurs="0"/>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Location" minOccurs="0"/>
                <xsd:element ref="ns2:MediaServiceObjectDetectorVersions" minOccurs="0"/>
                <xsd:element ref="ns2:MediaServiceSearchProperties" minOccurs="0"/>
                <xsd:element ref="ns2: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eb834-6867-4da1-9f20-a5a3caac9e7a" elementFormDefault="qualified">
    <xsd:import namespace="http://schemas.microsoft.com/office/2006/documentManagement/types"/>
    <xsd:import namespace="http://schemas.microsoft.com/office/infopath/2007/PartnerControls"/>
    <xsd:element name="docOrder" ma:index="2" nillable="true" ma:displayName="docOrder" ma:internalName="docOrder">
      <xsd:simpleType>
        <xsd:restriction base="dms:Text">
          <xsd:maxLength value="255"/>
        </xsd:restriction>
      </xsd:simpleType>
    </xsd:element>
    <xsd:element name="orgLevel1" ma:index="3" nillable="true" ma:displayName="orgLevel1" ma:internalName="orgLevel1">
      <xsd:simpleType>
        <xsd:restriction base="dms:Text">
          <xsd:maxLength value="255"/>
        </xsd:restriction>
      </xsd:simpleType>
    </xsd:element>
    <xsd:element name="orgLevel2" ma:index="4" nillable="true" ma:displayName="orgLevel2" ma:internalName="orgLevel2">
      <xsd:simpleType>
        <xsd:restriction base="dms:Text">
          <xsd:maxLength value="255"/>
        </xsd:restriction>
      </xsd:simpleType>
    </xsd:element>
    <xsd:element name="orgLevel3" ma:index="5" nillable="true" ma:displayName="orgLevel3" ma:internalName="orgLevel3">
      <xsd:simpleType>
        <xsd:restriction base="dms:Text">
          <xsd:maxLength value="255"/>
        </xsd:restriction>
      </xsd:simpleType>
    </xsd:element>
    <xsd:element name="orgLevel4" ma:index="6" nillable="true" ma:displayName="orgLevel4" ma:internalName="orgLevel4">
      <xsd:simpleType>
        <xsd:restriction base="dms:Text">
          <xsd:maxLength value="255"/>
        </xsd:restriction>
      </xsd:simpleType>
    </xsd:element>
    <xsd:element name="orgLevel5" ma:index="7" nillable="true" ma:displayName="orgLevel5" ma:internalName="orgLevel5">
      <xsd:simpleType>
        <xsd:restriction base="dms:Text">
          <xsd:maxLength value="255"/>
        </xsd:restriction>
      </xsd:simpleType>
    </xsd:element>
    <xsd:element name="GuestLinkManual" ma:index="8" nillable="true" ma:displayName="GuestLinkManual" ma:internalName="GuestLinkManual">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c268051b-292c-4902-be93-1606fbfcf2dc" ma:termSetId="09814cd3-568e-fe90-9814-8d621ff8fb84" ma:anchorId="fba54fb3-c3e1-fe81-a776-ca4b69148c4d" ma:open="true" ma:isKeyword="false">
      <xsd:complexType>
        <xsd:sequence>
          <xsd:element ref="pc:Terms" minOccurs="0" maxOccurs="1"/>
        </xsd:sequence>
      </xsd:complexType>
    </xsd:element>
    <xsd:element name="MediaServiceLocation" ma:index="30" nillable="true" ma:displayName="Location" ma:internalName="MediaServiceLocation"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ateTime" ma:index="33" nillable="true" ma:displayName="date Time" ma:default="6/13/2024" ma:format="DateOnly" ma:internalNam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dfafca-e22c-48fc-b93c-6b12eb09d2d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895d51-88ce-4761-8f4a-1e99606dc7c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6bc4ce1-9326-4616-a5d4-3af700985225}" ma:internalName="TaxCatchAll" ma:showField="CatchAllData" ma:web="0edfafca-e22c-48fc-b93c-6b12eb09d2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gLevel2 xmlns="79deb834-6867-4da1-9f20-a5a3caac9e7a" xsi:nil="true"/>
    <orgLevel3 xmlns="79deb834-6867-4da1-9f20-a5a3caac9e7a" xsi:nil="true"/>
    <orgLevel1 xmlns="79deb834-6867-4da1-9f20-a5a3caac9e7a" xsi:nil="true"/>
    <dateTime xmlns="79deb834-6867-4da1-9f20-a5a3caac9e7a" xsi:nil="true"/>
    <TaxCatchAll xmlns="2a895d51-88ce-4761-8f4a-1e99606dc7c9" xsi:nil="true"/>
    <lcf76f155ced4ddcb4097134ff3c332f xmlns="79deb834-6867-4da1-9f20-a5a3caac9e7a">
      <Terms xmlns="http://schemas.microsoft.com/office/infopath/2007/PartnerControls"/>
    </lcf76f155ced4ddcb4097134ff3c332f>
    <docOrder xmlns="79deb834-6867-4da1-9f20-a5a3caac9e7a" xsi:nil="true"/>
    <orgLevel4 xmlns="79deb834-6867-4da1-9f20-a5a3caac9e7a" xsi:nil="true"/>
    <GuestLinkManual xmlns="79deb834-6867-4da1-9f20-a5a3caac9e7a" xsi:nil="true"/>
    <orgLevel5 xmlns="79deb834-6867-4da1-9f20-a5a3caac9e7a" xsi:nil="true"/>
  </documentManagement>
</p:properties>
</file>

<file path=customXML/itemProps.xml><?xml version="1.0" encoding="utf-8"?>
<ds:datastoreItem xmlns:ds="http://schemas.openxmlformats.org/officeDocument/2006/customXml" ds:itemID="{86402f3b-96f7-4513-a0e3-d2614c4c9235}">
  <ds:schemaRefs>
    <ds:schemaRef ds:uri="http://schemas.microsoft.com/office/transcription/2022"/>
  </ds:schemaRefs>
</ds:datastoreItem>
</file>

<file path=customXML/itemProps1.xml><?xml version="1.0" encoding="utf-8"?>
<ds:datastoreItem xmlns:ds="http://schemas.openxmlformats.org/officeDocument/2006/customXml" ds:itemID="{94C1998C-962B-485B-BE62-9C900223F11E}"/>
</file>

<file path=customXML/itemProps2.xml><?xml version="1.0" encoding="utf-8"?>
<ds:datastoreItem xmlns:ds="http://schemas.openxmlformats.org/officeDocument/2006/customXml" ds:itemID="{DEF8BBE6-187C-4EAC-8B81-EF326E541C7F}"/>
</file>

<file path=customXML/itemProps3.xml><?xml version="1.0" encoding="utf-8"?>
<ds:datastoreItem xmlns:ds="http://schemas.openxmlformats.org/officeDocument/2006/customXml" ds:itemID="{654D3E41-2483-41F8-9D6D-7707EB6FCC0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Bernadette Green</dc:creator>
  <cp:keywords/>
  <dc:description/>
  <cp:lastModifiedBy>Sonya Bernadette Green</cp:lastModifiedBy>
  <dcterms:created xsi:type="dcterms:W3CDTF">2024-06-08T20:50:51Z</dcterms:created>
  <dcterms:modified xsi:type="dcterms:W3CDTF">2024-06-09T01:42:30Z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0x01010049A82BBD21F1E24BA43AE2609A48788F</vt:lpwstr>
  </property>
</Properties>
</file>