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4E46C01" w:rsidP="3CBB5C78" w:rsidRDefault="24E46C01" w14:paraId="14C0F90E" w14:textId="403FDF2F">
      <w:pPr>
        <w:spacing w:before="0" w:beforeAutospacing="off" w:after="0" w:afterAutospacing="off" w:line="240" w:lineRule="auto"/>
        <w:rPr>
          <w:rFonts w:ascii="Arial" w:hAnsi="Arial" w:eastAsia="Arial" w:cs="Arial"/>
          <w:b w:val="1"/>
          <w:bCs w:val="1"/>
          <w:i w:val="0"/>
          <w:iCs w:val="0"/>
          <w:caps w:val="0"/>
          <w:smallCaps w:val="0"/>
          <w:noProof w:val="0"/>
          <w:color w:val="000000" w:themeColor="text1" w:themeTint="FF" w:themeShade="FF"/>
          <w:sz w:val="24"/>
          <w:szCs w:val="24"/>
          <w:lang w:val="en-US"/>
        </w:rPr>
      </w:pPr>
      <w:r w:rsidRPr="3CBB5C78" w:rsidR="24E46C01">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Interviewer: </w:t>
      </w:r>
      <w:r w:rsidRPr="3CBB5C78" w:rsidR="38613E47">
        <w:rPr>
          <w:rFonts w:ascii="Arial" w:hAnsi="Arial" w:eastAsia="Arial" w:cs="Arial"/>
          <w:b w:val="1"/>
          <w:bCs w:val="1"/>
          <w:i w:val="0"/>
          <w:iCs w:val="0"/>
          <w:caps w:val="0"/>
          <w:smallCaps w:val="0"/>
          <w:noProof w:val="0"/>
          <w:color w:val="000000" w:themeColor="text1" w:themeTint="FF" w:themeShade="FF"/>
          <w:sz w:val="24"/>
          <w:szCs w:val="24"/>
          <w:lang w:val="en-US"/>
        </w:rPr>
        <w:t>Yuchen Zhao</w:t>
      </w:r>
    </w:p>
    <w:p w:rsidR="24E46C01" w:rsidP="3CBB5C78" w:rsidRDefault="24E46C01" w14:paraId="2E85333D" w14:textId="65166143">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BB5C78" w:rsidR="24E46C01">
        <w:rPr>
          <w:rFonts w:ascii="Arial" w:hAnsi="Arial" w:eastAsia="Arial" w:cs="Arial"/>
          <w:b w:val="1"/>
          <w:bCs w:val="1"/>
          <w:i w:val="0"/>
          <w:iCs w:val="0"/>
          <w:caps w:val="0"/>
          <w:smallCaps w:val="0"/>
          <w:noProof w:val="0"/>
          <w:color w:val="000000" w:themeColor="text1" w:themeTint="FF" w:themeShade="FF"/>
          <w:sz w:val="24"/>
          <w:szCs w:val="24"/>
          <w:lang w:val="en-US"/>
        </w:rPr>
        <w:t xml:space="preserve">Interviewee: Murad Newaz </w:t>
      </w:r>
    </w:p>
    <w:p w:rsidR="24E46C01" w:rsidP="3CBB5C78" w:rsidRDefault="24E46C01" w14:paraId="0FD9E2E9" w14:textId="67A629E8">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BB5C78" w:rsidR="24E46C01">
        <w:rPr>
          <w:rFonts w:ascii="Arial" w:hAnsi="Arial" w:eastAsia="Arial" w:cs="Arial"/>
          <w:b w:val="1"/>
          <w:bCs w:val="1"/>
          <w:i w:val="0"/>
          <w:iCs w:val="0"/>
          <w:caps w:val="0"/>
          <w:smallCaps w:val="0"/>
          <w:noProof w:val="0"/>
          <w:color w:val="000000" w:themeColor="text1" w:themeTint="FF" w:themeShade="FF"/>
          <w:sz w:val="24"/>
          <w:szCs w:val="24"/>
          <w:lang w:val="en-US"/>
        </w:rPr>
        <w:t>Date of Interview: 06/29/2024</w:t>
      </w:r>
    </w:p>
    <w:p w:rsidR="24E46C01" w:rsidP="3CBB5C78" w:rsidRDefault="24E46C01" w14:paraId="15C6A176" w14:textId="112BFF65">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BB5C78" w:rsidR="24E46C01">
        <w:rPr>
          <w:rFonts w:ascii="Arial" w:hAnsi="Arial" w:eastAsia="Arial" w:cs="Arial"/>
          <w:b w:val="1"/>
          <w:bCs w:val="1"/>
          <w:i w:val="0"/>
          <w:iCs w:val="0"/>
          <w:caps w:val="0"/>
          <w:smallCaps w:val="0"/>
          <w:noProof w:val="0"/>
          <w:color w:val="000000" w:themeColor="text1" w:themeTint="FF" w:themeShade="FF"/>
          <w:sz w:val="24"/>
          <w:szCs w:val="24"/>
          <w:lang w:val="es-ES"/>
        </w:rPr>
        <w:t xml:space="preserve">Location: Despensa De La Paz-Friedens Food Pantry </w:t>
      </w:r>
    </w:p>
    <w:p w:rsidR="24E46C01" w:rsidP="3CBB5C78" w:rsidRDefault="24E46C01" w14:paraId="10354A1E" w14:textId="50990380">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BB5C78" w:rsidR="24E46C01">
        <w:rPr>
          <w:rFonts w:ascii="Arial" w:hAnsi="Arial" w:eastAsia="Arial" w:cs="Arial"/>
          <w:b w:val="1"/>
          <w:bCs w:val="1"/>
          <w:i w:val="0"/>
          <w:iCs w:val="0"/>
          <w:caps w:val="0"/>
          <w:smallCaps w:val="0"/>
          <w:noProof w:val="0"/>
          <w:color w:val="000000" w:themeColor="text1" w:themeTint="FF" w:themeShade="FF"/>
          <w:sz w:val="24"/>
          <w:szCs w:val="24"/>
          <w:lang w:val="en-US"/>
        </w:rPr>
        <w:t xml:space="preserve">Event: </w:t>
      </w:r>
      <w:r w:rsidRPr="3CBB5C78" w:rsidR="24E46C01">
        <w:rPr>
          <w:rFonts w:ascii="Arial" w:hAnsi="Arial" w:eastAsia="Arial" w:cs="Arial"/>
          <w:b w:val="1"/>
          <w:bCs w:val="1"/>
          <w:i w:val="0"/>
          <w:iCs w:val="0"/>
          <w:caps w:val="0"/>
          <w:smallCaps w:val="0"/>
          <w:noProof w:val="0"/>
          <w:color w:val="000000" w:themeColor="text1" w:themeTint="FF" w:themeShade="FF"/>
          <w:sz w:val="24"/>
          <w:szCs w:val="24"/>
          <w:lang w:val="es-ES"/>
        </w:rPr>
        <w:t>Despensa De La Paz-Friedens Food Pantry</w:t>
      </w:r>
    </w:p>
    <w:p w:rsidR="24E46C01" w:rsidP="3CBB5C78" w:rsidRDefault="24E46C01" w14:paraId="4023137F" w14:textId="6AF30E1B">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BB5C78" w:rsidR="24E46C01">
        <w:rPr>
          <w:rFonts w:ascii="Arial" w:hAnsi="Arial" w:eastAsia="Arial" w:cs="Arial"/>
          <w:b w:val="1"/>
          <w:bCs w:val="1"/>
          <w:i w:val="0"/>
          <w:iCs w:val="0"/>
          <w:caps w:val="0"/>
          <w:smallCaps w:val="0"/>
          <w:noProof w:val="0"/>
          <w:color w:val="000000" w:themeColor="text1" w:themeTint="FF" w:themeShade="FF"/>
          <w:sz w:val="24"/>
          <w:szCs w:val="24"/>
          <w:lang w:val="en-US"/>
        </w:rPr>
        <w:t>List of Acronyms: MN: Murad Newaz, IN: Interviewer</w:t>
      </w:r>
      <w:r w:rsidRPr="3CBB5C78" w:rsidR="24E46C01">
        <w:rPr>
          <w:rFonts w:ascii="Arial" w:hAnsi="Arial" w:eastAsia="Arial" w:cs="Arial"/>
          <w:b w:val="0"/>
          <w:bCs w:val="0"/>
          <w:i w:val="0"/>
          <w:iCs w:val="0"/>
          <w:caps w:val="0"/>
          <w:smallCaps w:val="0"/>
          <w:noProof w:val="0"/>
          <w:color w:val="000000" w:themeColor="text1" w:themeTint="FF" w:themeShade="FF"/>
          <w:sz w:val="24"/>
          <w:szCs w:val="24"/>
          <w:lang w:val="en-US"/>
        </w:rPr>
        <w:t>    </w:t>
      </w:r>
    </w:p>
    <w:p w:rsidR="24E46C01" w:rsidP="3CBB5C78" w:rsidRDefault="24E46C01" w14:paraId="08D4CE0A" w14:textId="4869CFAA">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BB5C78" w:rsidR="24E46C01">
        <w:rPr>
          <w:rFonts w:ascii="Arial" w:hAnsi="Arial" w:eastAsia="Arial" w:cs="Arial"/>
          <w:b w:val="1"/>
          <w:bCs w:val="1"/>
          <w:i w:val="0"/>
          <w:iCs w:val="0"/>
          <w:caps w:val="0"/>
          <w:smallCaps w:val="0"/>
          <w:noProof w:val="0"/>
          <w:color w:val="000000" w:themeColor="text1" w:themeTint="FF" w:themeShade="FF"/>
          <w:sz w:val="24"/>
          <w:szCs w:val="24"/>
          <w:lang w:val="en-US"/>
        </w:rPr>
        <w:t>File: Murad Newaz_6.29.2024.wav</w:t>
      </w:r>
    </w:p>
    <w:p w:rsidR="3CBB5C78" w:rsidP="3CBB5C78" w:rsidRDefault="3CBB5C78" w14:paraId="3939E707" w14:textId="204F8208">
      <w:pPr>
        <w:pStyle w:val="Normal"/>
      </w:pPr>
    </w:p>
    <w:p w:rsidR="70AD721F" w:rsidP="3CBB5C78" w:rsidRDefault="70AD721F" w14:paraId="276C3408" w14:textId="08C4675D">
      <w:pPr>
        <w:pStyle w:val="Normal"/>
      </w:pPr>
      <w:r w:rsidR="70AD721F">
        <w:rPr/>
        <w:t xml:space="preserve">IN: </w:t>
      </w:r>
      <w:r w:rsidR="3CBB5C78">
        <w:rPr/>
        <w:t xml:space="preserve">OK. </w:t>
      </w:r>
      <w:r w:rsidR="29B90F2C">
        <w:rPr/>
        <w:t>So,</w:t>
      </w:r>
      <w:r w:rsidR="3CBB5C78">
        <w:rPr/>
        <w:t xml:space="preserve"> thanks again for the opportunity. </w:t>
      </w:r>
      <w:r w:rsidR="13F53A1F">
        <w:rPr/>
        <w:t>So,</w:t>
      </w:r>
      <w:r w:rsidR="7AEF604F">
        <w:rPr/>
        <w:t xml:space="preserve"> may I have your name?</w:t>
      </w:r>
    </w:p>
    <w:p w:rsidR="7CAD49B8" w:rsidP="3CBB5C78" w:rsidRDefault="7CAD49B8" w14:paraId="124C5230" w14:textId="246F2566">
      <w:pPr>
        <w:pStyle w:val="Normal"/>
      </w:pPr>
      <w:r w:rsidR="7CAD49B8">
        <w:rPr/>
        <w:t xml:space="preserve">MN: Murad Newaz. </w:t>
      </w:r>
    </w:p>
    <w:p w:rsidR="7CAD49B8" w:rsidP="3CBB5C78" w:rsidRDefault="7CAD49B8" w14:paraId="22D24218" w14:textId="41717274">
      <w:pPr>
        <w:pStyle w:val="Normal"/>
      </w:pPr>
      <w:r w:rsidR="7CAD49B8">
        <w:rPr/>
        <w:t xml:space="preserve">IN: </w:t>
      </w:r>
      <w:r w:rsidR="3CBB5C78">
        <w:rPr/>
        <w:t>Nice to meet you. So here you can see th</w:t>
      </w:r>
      <w:r w:rsidR="00C72B7A">
        <w:rPr/>
        <w:t xml:space="preserve">at </w:t>
      </w:r>
      <w:r w:rsidR="3CBB5C78">
        <w:rPr/>
        <w:t>we have a scale here righ</w:t>
      </w:r>
      <w:r w:rsidR="11C616D3">
        <w:rPr/>
        <w:t>t.</w:t>
      </w:r>
      <w:r w:rsidR="3CBB5C78">
        <w:rPr/>
        <w:t xml:space="preserve"> And </w:t>
      </w:r>
      <w:r w:rsidR="3CBB5C78">
        <w:rPr/>
        <w:t>so</w:t>
      </w:r>
      <w:r w:rsidR="3CBB5C78">
        <w:rPr/>
        <w:t xml:space="preserve"> for you</w:t>
      </w:r>
      <w:r w:rsidR="0F8DC9F1">
        <w:rPr/>
        <w:t>,</w:t>
      </w:r>
      <w:r w:rsidR="3CBB5C78">
        <w:rPr/>
        <w:t xml:space="preserve"> if thinking about the voting system and the voting process in general, like if 10 is very trust</w:t>
      </w:r>
      <w:r w:rsidR="453461F0">
        <w:rPr/>
        <w:t>,</w:t>
      </w:r>
      <w:r w:rsidR="3CBB5C78">
        <w:rPr/>
        <w:t xml:space="preserve"> </w:t>
      </w:r>
      <w:r w:rsidR="20252A57">
        <w:rPr/>
        <w:t>a</w:t>
      </w:r>
      <w:r w:rsidR="3CBB5C78">
        <w:rPr/>
        <w:t>nd zero is distrust</w:t>
      </w:r>
      <w:r w:rsidR="40AFF5AE">
        <w:rPr/>
        <w:t>, w</w:t>
      </w:r>
      <w:r w:rsidR="3CBB5C78">
        <w:rPr/>
        <w:t>here would you put yourself on the scale?</w:t>
      </w:r>
    </w:p>
    <w:p w:rsidR="00A9C3B9" w:rsidP="3CBB5C78" w:rsidRDefault="00A9C3B9" w14:paraId="116A92C7" w14:textId="04D40796">
      <w:pPr>
        <w:pStyle w:val="Normal"/>
      </w:pPr>
      <w:r w:rsidR="00A9C3B9">
        <w:rPr/>
        <w:t xml:space="preserve">MN: 5. </w:t>
      </w:r>
    </w:p>
    <w:p w:rsidR="00A9C3B9" w:rsidP="3CBB5C78" w:rsidRDefault="00A9C3B9" w14:paraId="2E7AB721" w14:textId="1F14A579">
      <w:pPr>
        <w:pStyle w:val="Normal"/>
      </w:pPr>
      <w:r w:rsidR="00A9C3B9">
        <w:rPr/>
        <w:t>IN:</w:t>
      </w:r>
      <w:r w:rsidR="3CBB5C78">
        <w:rPr/>
        <w:t xml:space="preserve"> Could you tell us, like, why you choose five? </w:t>
      </w:r>
    </w:p>
    <w:p w:rsidR="56D75487" w:rsidP="3CBB5C78" w:rsidRDefault="56D75487" w14:paraId="35B0017D" w14:textId="42403DDD">
      <w:pPr>
        <w:pStyle w:val="Normal"/>
      </w:pPr>
      <w:r w:rsidR="56D75487">
        <w:rPr/>
        <w:t xml:space="preserve">MN: See, </w:t>
      </w:r>
      <w:r w:rsidR="56D75487">
        <w:rPr/>
        <w:t>it’s</w:t>
      </w:r>
      <w:r w:rsidR="56D75487">
        <w:rPr/>
        <w:t xml:space="preserve"> not reflective of the</w:t>
      </w:r>
      <w:r w:rsidR="3CBB5C78">
        <w:rPr/>
        <w:t xml:space="preserve"> </w:t>
      </w:r>
      <w:r w:rsidR="10548D23">
        <w:rPr/>
        <w:t>m</w:t>
      </w:r>
      <w:r w:rsidR="3CBB5C78">
        <w:rPr/>
        <w:t>ass</w:t>
      </w:r>
      <w:r w:rsidR="3CBB5C78">
        <w:rPr/>
        <w:t xml:space="preserve"> people. It is </w:t>
      </w:r>
      <w:r w:rsidR="3CBB5C78">
        <w:rPr/>
        <w:t>basically pushed</w:t>
      </w:r>
      <w:r w:rsidR="3CBB5C78">
        <w:rPr/>
        <w:t xml:space="preserve"> by</w:t>
      </w:r>
      <w:r w:rsidR="60CE4031">
        <w:rPr/>
        <w:t xml:space="preserve"> t</w:t>
      </w:r>
      <w:r w:rsidR="3CBB5C78">
        <w:rPr/>
        <w:t xml:space="preserve">he interest group we </w:t>
      </w:r>
      <w:r w:rsidR="3CBB5C78">
        <w:rPr/>
        <w:t>have</w:t>
      </w:r>
      <w:r w:rsidR="3CBB5C78">
        <w:rPr/>
        <w:t xml:space="preserve"> and</w:t>
      </w:r>
      <w:r w:rsidR="6B5D7801">
        <w:rPr/>
        <w:t xml:space="preserve"> </w:t>
      </w:r>
      <w:r w:rsidR="3CBB5C78">
        <w:rPr/>
        <w:t xml:space="preserve">their opinion is </w:t>
      </w:r>
      <w:r w:rsidR="3CBB5C78">
        <w:rPr/>
        <w:t>basically influenced</w:t>
      </w:r>
      <w:r w:rsidR="3CBB5C78">
        <w:rPr/>
        <w:t xml:space="preserve"> by the </w:t>
      </w:r>
      <w:r w:rsidR="3CBB5C78">
        <w:rPr/>
        <w:t>very small</w:t>
      </w:r>
      <w:r w:rsidR="3CBB5C78">
        <w:rPr/>
        <w:t xml:space="preserve"> group of people. </w:t>
      </w:r>
      <w:r w:rsidR="3CBB5C78">
        <w:rPr/>
        <w:t>Otherwise</w:t>
      </w:r>
      <w:r w:rsidR="3CBB5C78">
        <w:rPr/>
        <w:t xml:space="preserve"> you should have more candi</w:t>
      </w:r>
      <w:r w:rsidR="6E7600B0">
        <w:rPr/>
        <w:t>dates</w:t>
      </w:r>
      <w:r w:rsidR="3CBB5C78">
        <w:rPr/>
        <w:t>. Only two candidate</w:t>
      </w:r>
      <w:r w:rsidR="4DA08F78">
        <w:rPr/>
        <w:t>s,</w:t>
      </w:r>
      <w:r w:rsidR="3CBB5C78">
        <w:rPr/>
        <w:t xml:space="preserve"> </w:t>
      </w:r>
      <w:r w:rsidR="3CBB5C78">
        <w:rPr/>
        <w:t>that's</w:t>
      </w:r>
      <w:r w:rsidR="3CBB5C78">
        <w:rPr/>
        <w:t xml:space="preserve"> </w:t>
      </w:r>
      <w:r w:rsidR="3CBB5C78">
        <w:rPr/>
        <w:t xml:space="preserve">not </w:t>
      </w:r>
      <w:r w:rsidR="60F28C3E">
        <w:rPr/>
        <w:t xml:space="preserve"> a</w:t>
      </w:r>
      <w:r w:rsidR="60F28C3E">
        <w:rPr/>
        <w:t xml:space="preserve"> </w:t>
      </w:r>
      <w:r w:rsidR="3CBB5C78">
        <w:rPr/>
        <w:t>system</w:t>
      </w:r>
      <w:r w:rsidR="3C4401A8">
        <w:rPr/>
        <w:t>, a</w:t>
      </w:r>
      <w:r w:rsidR="3CBB5C78">
        <w:rPr/>
        <w:t xml:space="preserve"> good system I can tell. </w:t>
      </w:r>
      <w:r w:rsidR="3CBB5C78">
        <w:rPr/>
        <w:t>So</w:t>
      </w:r>
      <w:r w:rsidR="3CBB5C78">
        <w:rPr/>
        <w:t xml:space="preserve"> if you look at</w:t>
      </w:r>
      <w:r w:rsidR="45A86B66">
        <w:rPr/>
        <w:t xml:space="preserve"> our system now, </w:t>
      </w:r>
      <w:r w:rsidR="3CBB5C78">
        <w:rPr/>
        <w:t xml:space="preserve">I </w:t>
      </w:r>
      <w:r w:rsidR="3CBB5C78">
        <w:rPr/>
        <w:t>don't</w:t>
      </w:r>
      <w:r w:rsidR="3CBB5C78">
        <w:rPr/>
        <w:t xml:space="preserve"> like anybody, but I have no choice </w:t>
      </w:r>
      <w:r w:rsidR="6B18294D">
        <w:rPr/>
        <w:t>but to</w:t>
      </w:r>
      <w:r w:rsidR="3CBB5C78">
        <w:rPr/>
        <w:t xml:space="preserve"> vote. </w:t>
      </w:r>
      <w:r w:rsidR="3CBB5C78">
        <w:rPr/>
        <w:t>T</w:t>
      </w:r>
      <w:r w:rsidR="3CBB5C78">
        <w:rPr/>
        <w:t>hat's</w:t>
      </w:r>
      <w:r w:rsidR="3CBB5C78">
        <w:rPr/>
        <w:t xml:space="preserve"> </w:t>
      </w:r>
      <w:r w:rsidR="3CBB5C78">
        <w:rPr/>
        <w:t>why.</w:t>
      </w:r>
    </w:p>
    <w:p w:rsidR="0DFADD8A" w:rsidP="3CBB5C78" w:rsidRDefault="0DFADD8A" w14:paraId="3ABEF369" w14:textId="57C40CDF">
      <w:pPr>
        <w:pStyle w:val="Normal"/>
      </w:pPr>
      <w:r w:rsidR="0DFADD8A">
        <w:rPr/>
        <w:t xml:space="preserve">IN: </w:t>
      </w:r>
      <w:r w:rsidR="3CBB5C78">
        <w:rPr/>
        <w:t>So where do you think people should be on the scale?</w:t>
      </w:r>
    </w:p>
    <w:p w:rsidR="21D7CBE8" w:rsidP="3CBB5C78" w:rsidRDefault="21D7CBE8" w14:paraId="6340A8E8" w14:textId="5E201DC1">
      <w:pPr>
        <w:pStyle w:val="Normal"/>
      </w:pPr>
      <w:r w:rsidR="21D7CBE8">
        <w:rPr/>
        <w:t xml:space="preserve">MN: </w:t>
      </w:r>
      <w:r w:rsidR="3CBB5C78">
        <w:rPr/>
        <w:t>Yeah</w:t>
      </w:r>
      <w:r w:rsidR="3CBB5C78">
        <w:rPr/>
        <w:t>, it should be 10.</w:t>
      </w:r>
    </w:p>
    <w:p w:rsidR="266ABF4B" w:rsidP="3CBB5C78" w:rsidRDefault="266ABF4B" w14:paraId="65694D5F" w14:textId="58076B63">
      <w:pPr>
        <w:pStyle w:val="Normal"/>
      </w:pPr>
      <w:r w:rsidR="266ABF4B">
        <w:rPr/>
        <w:t xml:space="preserve">IN: </w:t>
      </w:r>
      <w:r w:rsidR="3CBB5C78">
        <w:rPr/>
        <w:t>OK, like 10.</w:t>
      </w:r>
    </w:p>
    <w:p w:rsidR="206F7741" w:rsidP="3CBB5C78" w:rsidRDefault="206F7741" w14:paraId="744A5970" w14:textId="76200B60">
      <w:pPr>
        <w:pStyle w:val="Normal"/>
      </w:pPr>
      <w:r w:rsidR="206F7741">
        <w:rPr/>
        <w:t xml:space="preserve">MN: </w:t>
      </w:r>
      <w:r w:rsidR="3CBB5C78">
        <w:rPr/>
        <w:t xml:space="preserve">Yes, we </w:t>
      </w:r>
      <w:r w:rsidR="3CBB5C78">
        <w:rPr/>
        <w:t>have to</w:t>
      </w:r>
      <w:r w:rsidR="3CBB5C78">
        <w:rPr/>
        <w:t xml:space="preserve"> be</w:t>
      </w:r>
      <w:r w:rsidR="645196B5">
        <w:rPr/>
        <w:t xml:space="preserve"> 100%. </w:t>
      </w:r>
      <w:r w:rsidR="3CBB5C78">
        <w:rPr/>
        <w:t xml:space="preserve"> </w:t>
      </w:r>
      <w:r w:rsidR="1F0A40CF">
        <w:rPr/>
        <w:t>The only way to trust the system is 100</w:t>
      </w:r>
      <w:r w:rsidR="1F0A40CF">
        <w:rPr/>
        <w:t>%,</w:t>
      </w:r>
      <w:r w:rsidR="1F0A40CF">
        <w:rPr/>
        <w:t xml:space="preserve"> </w:t>
      </w:r>
      <w:r w:rsidR="1F0A40CF">
        <w:rPr/>
        <w:t>ideally</w:t>
      </w:r>
      <w:r w:rsidR="1F0A40CF">
        <w:rPr/>
        <w:t xml:space="preserve"> </w:t>
      </w:r>
      <w:r w:rsidR="1F0A40CF">
        <w:rPr/>
        <w:t>there’s</w:t>
      </w:r>
      <w:r w:rsidR="1F0A40CF">
        <w:rPr/>
        <w:t xml:space="preserve"> no 90% or 10% or anything like that. </w:t>
      </w:r>
      <w:r w:rsidR="1F41D59E">
        <w:rPr/>
        <w:t xml:space="preserve">The system should be trusted by the </w:t>
      </w:r>
      <w:r w:rsidR="1F41D59E">
        <w:rPr/>
        <w:t>peopl</w:t>
      </w:r>
      <w:r w:rsidR="3CBB5C78">
        <w:rPr/>
        <w:t>e,</w:t>
      </w:r>
      <w:r w:rsidR="3CBB5C78">
        <w:rPr/>
        <w:t xml:space="preserve"> people should think that</w:t>
      </w:r>
      <w:r w:rsidR="74FD1DAC">
        <w:rPr/>
        <w:t xml:space="preserve"> their likings will be honored. </w:t>
      </w:r>
    </w:p>
    <w:p w:rsidR="517D5F37" w:rsidP="3CBB5C78" w:rsidRDefault="517D5F37" w14:paraId="766D85B1" w14:textId="4755A8B8">
      <w:pPr>
        <w:pStyle w:val="Normal"/>
      </w:pPr>
      <w:r w:rsidR="517D5F37">
        <w:rPr/>
        <w:t xml:space="preserve">IN: </w:t>
      </w:r>
      <w:r w:rsidR="3CBB5C78">
        <w:rPr/>
        <w:t>So</w:t>
      </w:r>
      <w:r w:rsidR="3CBB5C78">
        <w:rPr/>
        <w:t xml:space="preserve"> what do you think</w:t>
      </w:r>
      <w:r w:rsidR="1A4072E3">
        <w:rPr/>
        <w:t xml:space="preserve"> people can do to improve that trust? </w:t>
      </w:r>
      <w:r w:rsidR="3CBB5C78">
        <w:rPr/>
        <w:t xml:space="preserve">Like </w:t>
      </w:r>
      <w:r w:rsidR="54AF9EC6">
        <w:rPr/>
        <w:t xml:space="preserve">under what situations or what can be done? </w:t>
      </w:r>
    </w:p>
    <w:p w:rsidR="54AF9EC6" w:rsidP="3CBB5C78" w:rsidRDefault="54AF9EC6" w14:paraId="745B3AA0" w14:textId="1E13F546">
      <w:pPr>
        <w:pStyle w:val="Normal"/>
      </w:pPr>
      <w:r w:rsidR="54AF9EC6">
        <w:rPr/>
        <w:t xml:space="preserve">MN: </w:t>
      </w:r>
      <w:r w:rsidR="54AF9EC6">
        <w:rPr/>
        <w:t>Voters</w:t>
      </w:r>
      <w:r w:rsidR="54AF9EC6">
        <w:rPr/>
        <w:t xml:space="preserve"> </w:t>
      </w:r>
      <w:r w:rsidR="7BE7E2C4">
        <w:rPr/>
        <w:t xml:space="preserve">voices </w:t>
      </w:r>
      <w:r w:rsidR="3CBB5C78">
        <w:rPr/>
        <w:t xml:space="preserve">should be heard. If you </w:t>
      </w:r>
      <w:r w:rsidR="3CBB5C78">
        <w:rPr/>
        <w:t>don't</w:t>
      </w:r>
      <w:r w:rsidR="3CBB5C78">
        <w:rPr/>
        <w:t xml:space="preserve"> hear the voters, voters will think</w:t>
      </w:r>
      <w:r w:rsidR="59367BD9">
        <w:rPr/>
        <w:t xml:space="preserve"> that</w:t>
      </w:r>
      <w:r w:rsidR="3CBB5C78">
        <w:rPr/>
        <w:t xml:space="preserve"> </w:t>
      </w:r>
      <w:r w:rsidR="610B7753">
        <w:rPr/>
        <w:t>it</w:t>
      </w:r>
      <w:r w:rsidR="3CBB5C78">
        <w:rPr/>
        <w:t xml:space="preserve"> </w:t>
      </w:r>
      <w:r w:rsidR="3CBB5C78">
        <w:rPr/>
        <w:t>doesn't</w:t>
      </w:r>
      <w:r w:rsidR="3CBB5C78">
        <w:rPr/>
        <w:t xml:space="preserve"> matter what I think, it will not change</w:t>
      </w:r>
      <w:r w:rsidR="65283605">
        <w:rPr/>
        <w:t>.</w:t>
      </w:r>
      <w:r w:rsidR="4AF0924F">
        <w:rPr/>
        <w:t xml:space="preserve"> Right now, </w:t>
      </w:r>
      <w:r w:rsidR="4AF0924F">
        <w:rPr/>
        <w:t>that’s</w:t>
      </w:r>
      <w:r w:rsidR="4AF0924F">
        <w:rPr/>
        <w:t xml:space="preserve"> the situation voters are in</w:t>
      </w:r>
      <w:r w:rsidR="4AF0924F">
        <w:rPr/>
        <w:t xml:space="preserve">. </w:t>
      </w:r>
      <w:r w:rsidR="65283605">
        <w:rPr/>
        <w:t xml:space="preserve"> </w:t>
      </w:r>
      <w:r w:rsidR="3CBB5C78">
        <w:rPr/>
        <w:t>they</w:t>
      </w:r>
      <w:r w:rsidR="3CBB5C78">
        <w:rPr/>
        <w:t xml:space="preserve"> are not interested because they think that whatever I vote, whatever I think</w:t>
      </w:r>
      <w:r w:rsidR="6B625CD1">
        <w:rPr/>
        <w:t>,</w:t>
      </w:r>
      <w:r w:rsidR="3CBB5C78">
        <w:rPr/>
        <w:t xml:space="preserve"> it will not reflec</w:t>
      </w:r>
      <w:r w:rsidR="31C6E0E5">
        <w:rPr/>
        <w:t xml:space="preserve">t what they </w:t>
      </w:r>
      <w:r w:rsidR="31C6E0E5">
        <w:rPr/>
        <w:t>truly want</w:t>
      </w:r>
      <w:r w:rsidR="3CBB5C78">
        <w:rPr/>
        <w:t>. So why</w:t>
      </w:r>
      <w:r w:rsidR="3180DD08">
        <w:rPr/>
        <w:t xml:space="preserve"> go and vote?</w:t>
      </w:r>
      <w:r w:rsidR="3CBB5C78">
        <w:rPr/>
        <w:t xml:space="preserve"> So </w:t>
      </w:r>
      <w:r w:rsidR="3CBB5C78">
        <w:rPr/>
        <w:t>that's</w:t>
      </w:r>
      <w:r w:rsidR="3CBB5C78">
        <w:rPr/>
        <w:t xml:space="preserve"> the reason people </w:t>
      </w:r>
      <w:r w:rsidR="3CBB5C78">
        <w:rPr/>
        <w:t>don't</w:t>
      </w:r>
      <w:r w:rsidR="3CBB5C78">
        <w:rPr/>
        <w:t xml:space="preserve"> want to vote</w:t>
      </w:r>
      <w:r w:rsidR="62624FC5">
        <w:rPr/>
        <w:t>.</w:t>
      </w:r>
      <w:r w:rsidR="3CBB5C78">
        <w:rPr/>
        <w:t xml:space="preserve"> </w:t>
      </w:r>
      <w:r w:rsidR="08437C4A">
        <w:rPr/>
        <w:t xml:space="preserve">  le</w:t>
      </w:r>
      <w:r w:rsidR="3CBB5C78">
        <w:rPr/>
        <w:t xml:space="preserve">ss than 50% participation is less than any developing country. That means they </w:t>
      </w:r>
      <w:r w:rsidR="3CBB5C78">
        <w:rPr/>
        <w:t>don't</w:t>
      </w:r>
      <w:r w:rsidR="3CBB5C78">
        <w:rPr/>
        <w:t xml:space="preserve"> care.</w:t>
      </w:r>
    </w:p>
    <w:p w:rsidR="57BDB91F" w:rsidP="3CBB5C78" w:rsidRDefault="57BDB91F" w14:paraId="1C7DA4A7" w14:textId="6E75CE0E">
      <w:pPr>
        <w:pStyle w:val="Normal"/>
      </w:pPr>
      <w:r w:rsidR="57BDB91F">
        <w:rPr/>
        <w:t xml:space="preserve">IN: </w:t>
      </w:r>
      <w:r w:rsidR="3CBB5C78">
        <w:rPr/>
        <w:t>So</w:t>
      </w:r>
      <w:r w:rsidR="3CBB5C78">
        <w:rPr/>
        <w:t xml:space="preserve"> do you have </w:t>
      </w:r>
      <w:r w:rsidR="3CBB5C78">
        <w:rPr/>
        <w:t>any like,</w:t>
      </w:r>
      <w:r w:rsidR="3CBB5C78">
        <w:rPr/>
        <w:t xml:space="preserve"> personal experience in voting?</w:t>
      </w:r>
    </w:p>
    <w:p w:rsidR="7AA42BED" w:rsidP="3CBB5C78" w:rsidRDefault="7AA42BED" w14:paraId="2E297BC0" w14:textId="361FCA36">
      <w:pPr>
        <w:pStyle w:val="Normal"/>
      </w:pPr>
      <w:r w:rsidR="7AA42BED">
        <w:rPr/>
        <w:t xml:space="preserve">MN: </w:t>
      </w:r>
      <w:r w:rsidR="3CBB5C78">
        <w:rPr/>
        <w:t xml:space="preserve">No, I </w:t>
      </w:r>
      <w:r w:rsidR="3CBB5C78">
        <w:rPr/>
        <w:t>don't</w:t>
      </w:r>
      <w:r w:rsidR="3CBB5C78">
        <w:rPr/>
        <w:t xml:space="preserve"> have personal</w:t>
      </w:r>
      <w:r w:rsidR="5B78CDEF">
        <w:rPr/>
        <w:t xml:space="preserve"> experience </w:t>
      </w:r>
      <w:r w:rsidR="3CBB5C78">
        <w:rPr/>
        <w:t xml:space="preserve">to face this type of problem. But I see I am </w:t>
      </w:r>
      <w:r w:rsidR="3CBB5C78">
        <w:rPr/>
        <w:t>very open</w:t>
      </w:r>
      <w:r w:rsidR="3CBB5C78">
        <w:rPr/>
        <w:t xml:space="preserve"> to </w:t>
      </w:r>
      <w:r w:rsidR="3CBB5C78">
        <w:rPr/>
        <w:t>lot</w:t>
      </w:r>
      <w:r w:rsidR="3CBB5C78">
        <w:rPr/>
        <w:t xml:space="preserve"> of programs and talking so all this </w:t>
      </w:r>
      <w:r w:rsidR="3FAE4FBD">
        <w:rPr/>
        <w:t>time</w:t>
      </w:r>
      <w:r w:rsidR="19917DEF">
        <w:rPr/>
        <w:t xml:space="preserve"> I </w:t>
      </w:r>
      <w:r w:rsidR="19917DEF">
        <w:rPr/>
        <w:t>see</w:t>
      </w:r>
      <w:r w:rsidR="19917DEF">
        <w:rPr/>
        <w:t xml:space="preserve"> through the lies, but I feel that </w:t>
      </w:r>
      <w:r w:rsidR="19917DEF">
        <w:rPr/>
        <w:t>there’s</w:t>
      </w:r>
      <w:r w:rsidR="19917DEF">
        <w:rPr/>
        <w:t xml:space="preserve"> nothing I can do</w:t>
      </w:r>
      <w:r w:rsidR="3CBB5C78">
        <w:rPr/>
        <w:t xml:space="preserve"> </w:t>
      </w:r>
      <w:r w:rsidR="3CBB5C78">
        <w:rPr/>
        <w:t xml:space="preserve">about it. I mean, I cannot believe this. A </w:t>
      </w:r>
      <w:r w:rsidR="3CBB5C78">
        <w:rPr/>
        <w:t>liar</w:t>
      </w:r>
      <w:r w:rsidR="3CBB5C78">
        <w:rPr/>
        <w:t xml:space="preserve"> is killing us. Can be, can be </w:t>
      </w:r>
      <w:r w:rsidR="40A99200">
        <w:rPr/>
        <w:t>convicted</w:t>
      </w:r>
      <w:r w:rsidR="3CBB5C78">
        <w:rPr/>
        <w:t xml:space="preserve">. I cannot even </w:t>
      </w:r>
      <w:r w:rsidR="3CBB5C78">
        <w:rPr/>
        <w:t>think</w:t>
      </w:r>
      <w:r w:rsidR="3CBB5C78">
        <w:rPr/>
        <w:t xml:space="preserve"> what the process is. I cannot vote if </w:t>
      </w:r>
      <w:r w:rsidR="3CCE3765">
        <w:rPr/>
        <w:t>I am a</w:t>
      </w:r>
      <w:r w:rsidR="192D1174">
        <w:rPr/>
        <w:t xml:space="preserve"> felon</w:t>
      </w:r>
      <w:r w:rsidR="3CBB5C78">
        <w:rPr/>
        <w:t>, you kno</w:t>
      </w:r>
      <w:r w:rsidR="03252FB0">
        <w:rPr/>
        <w:t>w,</w:t>
      </w:r>
      <w:r w:rsidR="3CBB5C78">
        <w:rPr/>
        <w:t xml:space="preserve"> I </w:t>
      </w:r>
      <w:r w:rsidR="3CBB5C78">
        <w:rPr/>
        <w:t>can't</w:t>
      </w:r>
      <w:r w:rsidR="3CBB5C78">
        <w:rPr/>
        <w:t xml:space="preserve"> even vote, but I can</w:t>
      </w:r>
      <w:r w:rsidR="069D04E6">
        <w:rPr/>
        <w:t xml:space="preserve"> run. </w:t>
      </w:r>
      <w:r w:rsidR="3CBB5C78">
        <w:rPr/>
        <w:t>What is this? OK. This thing.</w:t>
      </w:r>
      <w:r w:rsidR="25BFE968">
        <w:rPr/>
        <w:t xml:space="preserve"> </w:t>
      </w:r>
      <w:r w:rsidR="3CBB5C78">
        <w:rPr/>
        <w:t>It is not about</w:t>
      </w:r>
      <w:r w:rsidR="7EB991A9">
        <w:rPr/>
        <w:t xml:space="preserve"> a</w:t>
      </w:r>
      <w:r w:rsidR="3CBB5C78">
        <w:rPr/>
        <w:t xml:space="preserve"> </w:t>
      </w:r>
      <w:r w:rsidR="3CBB5C78">
        <w:rPr/>
        <w:t>person,</w:t>
      </w:r>
      <w:r w:rsidR="3CBB5C78">
        <w:rPr/>
        <w:t xml:space="preserve"> it is about a system. What type of system </w:t>
      </w:r>
      <w:r w:rsidR="61038E44">
        <w:rPr/>
        <w:t>are we in where</w:t>
      </w:r>
      <w:r w:rsidR="3CBB5C78">
        <w:rPr/>
        <w:t xml:space="preserve"> </w:t>
      </w:r>
      <w:r w:rsidR="3CBB5C78">
        <w:rPr/>
        <w:t>a</w:t>
      </w:r>
      <w:r w:rsidR="63DEB5D6">
        <w:rPr/>
        <w:t xml:space="preserve"> convicted felon</w:t>
      </w:r>
      <w:r w:rsidR="3CBB5C78">
        <w:rPr/>
        <w:t xml:space="preserve"> </w:t>
      </w:r>
      <w:r w:rsidR="664C731A">
        <w:rPr/>
        <w:t>c</w:t>
      </w:r>
      <w:r w:rsidR="3CBB5C78">
        <w:rPr/>
        <w:t>an run the election, but I cannot vote if I</w:t>
      </w:r>
      <w:r w:rsidR="47F60E89">
        <w:rPr/>
        <w:t xml:space="preserve"> am a convicted felon?</w:t>
      </w:r>
    </w:p>
    <w:p w:rsidR="1BD66DCA" w:rsidP="3CBB5C78" w:rsidRDefault="1BD66DCA" w14:paraId="48BCB937" w14:textId="7DFE5431">
      <w:pPr>
        <w:pStyle w:val="Normal"/>
      </w:pPr>
      <w:r w:rsidR="1BD66DCA">
        <w:rPr/>
        <w:t xml:space="preserve">IN: </w:t>
      </w:r>
      <w:r w:rsidR="1BD66DCA">
        <w:rPr/>
        <w:t>So</w:t>
      </w:r>
      <w:r w:rsidR="1BD66DCA">
        <w:rPr/>
        <w:t xml:space="preserve"> we also have a Teach a Kid to Vote Challenge. Do you want to do that? </w:t>
      </w:r>
    </w:p>
    <w:p w:rsidR="1BD66DCA" w:rsidP="3CBB5C78" w:rsidRDefault="1BD66DCA" w14:paraId="04AB0A0B" w14:textId="6E22664D">
      <w:pPr>
        <w:pStyle w:val="Normal"/>
      </w:pPr>
      <w:r w:rsidR="1BD66DCA">
        <w:rPr/>
        <w:t xml:space="preserve">MN: </w:t>
      </w:r>
      <w:r w:rsidR="3CBB5C78">
        <w:rPr/>
        <w:t>Yeah.</w:t>
      </w:r>
    </w:p>
    <w:p w:rsidR="3CBB5C78" w:rsidP="3CBB5C78" w:rsidRDefault="3CBB5C78" w14:paraId="61340C23" w14:textId="5D99D437">
      <w:pPr>
        <w:pStyle w:val="Normal"/>
      </w:pPr>
      <w:r w:rsidR="3CBB5C78">
        <w:rPr/>
        <w:t xml:space="preserve">OK. So </w:t>
      </w:r>
      <w:r w:rsidR="3CBB5C78">
        <w:rPr/>
        <w:t>yeah</w:t>
      </w:r>
      <w:r w:rsidR="3CBB5C78">
        <w:rPr/>
        <w:t>, so you see these kids here, they are kids from UWM</w:t>
      </w:r>
      <w:r w:rsidR="3D62D525">
        <w:rPr/>
        <w:t xml:space="preserve">’s </w:t>
      </w:r>
      <w:r w:rsidR="3D62D525">
        <w:rPr/>
        <w:t>Children's</w:t>
      </w:r>
      <w:r w:rsidR="3D62D525">
        <w:rPr/>
        <w:t xml:space="preserve"> Center</w:t>
      </w:r>
      <w:r w:rsidR="3CBB5C78">
        <w:rPr/>
        <w:t xml:space="preserve">. So just imagine you are in front of them. How would you like to explain to them why we need to vote and </w:t>
      </w:r>
      <w:r w:rsidR="3CBB5C78">
        <w:rPr/>
        <w:t>what's</w:t>
      </w:r>
      <w:r w:rsidR="3CBB5C78">
        <w:rPr/>
        <w:t xml:space="preserve"> the importance of the vote and how we do that?</w:t>
      </w:r>
    </w:p>
    <w:p w:rsidR="50F657D4" w:rsidP="3CBB5C78" w:rsidRDefault="50F657D4" w14:paraId="3EF136F4" w14:textId="384E4A88">
      <w:pPr>
        <w:pStyle w:val="Normal"/>
      </w:pPr>
      <w:r w:rsidR="50F657D4">
        <w:rPr/>
        <w:t xml:space="preserve">MN: </w:t>
      </w:r>
      <w:r w:rsidR="3CBB5C78">
        <w:rPr/>
        <w:t xml:space="preserve">I mean, I mean, </w:t>
      </w:r>
      <w:r w:rsidR="3CBB5C78">
        <w:rPr/>
        <w:t>it's</w:t>
      </w:r>
      <w:r w:rsidR="3CBB5C78">
        <w:rPr/>
        <w:t xml:space="preserve"> important to make them understand</w:t>
      </w:r>
      <w:r w:rsidR="15D7F403">
        <w:rPr/>
        <w:t xml:space="preserve"> that</w:t>
      </w:r>
      <w:r w:rsidR="3CBB5C78">
        <w:rPr/>
        <w:t xml:space="preserve"> it is also our responsibility to make it work as a voter. If you </w:t>
      </w:r>
      <w:r w:rsidR="3CBB5C78">
        <w:rPr/>
        <w:t>don't</w:t>
      </w:r>
      <w:r w:rsidR="3CBB5C78">
        <w:rPr/>
        <w:t xml:space="preserve"> </w:t>
      </w:r>
      <w:r w:rsidR="3CBB5C78">
        <w:rPr/>
        <w:t>participate</w:t>
      </w:r>
      <w:r w:rsidR="3CBB5C78">
        <w:rPr/>
        <w:t>, if you just get frustrated,</w:t>
      </w:r>
      <w:r w:rsidR="54EF3862">
        <w:rPr/>
        <w:t xml:space="preserve"> </w:t>
      </w:r>
      <w:r w:rsidR="62422EBC">
        <w:rPr/>
        <w:t xml:space="preserve">and you </w:t>
      </w:r>
      <w:r w:rsidR="62422EBC">
        <w:rPr/>
        <w:t>don’t</w:t>
      </w:r>
      <w:r w:rsidR="62422EBC">
        <w:rPr/>
        <w:t xml:space="preserve"> </w:t>
      </w:r>
      <w:r w:rsidR="62422EBC">
        <w:rPr/>
        <w:t>participate</w:t>
      </w:r>
      <w:r w:rsidR="62422EBC">
        <w:rPr/>
        <w:t xml:space="preserve"> again, it just gets worse and worse. </w:t>
      </w:r>
      <w:r w:rsidR="3CBB5C78">
        <w:rPr/>
        <w:t xml:space="preserve"> </w:t>
      </w:r>
      <w:r w:rsidR="68A25133">
        <w:rPr/>
        <w:t>Even if you don’t think that it works</w:t>
      </w:r>
      <w:r w:rsidR="3CBB5C78">
        <w:rPr/>
        <w:t xml:space="preserve">, we have to participate too. It </w:t>
      </w:r>
      <w:r w:rsidR="3CBB5C78">
        <w:rPr/>
        <w:t>doesn't</w:t>
      </w:r>
      <w:r w:rsidR="3CBB5C78">
        <w:rPr/>
        <w:t xml:space="preserve"> matter</w:t>
      </w:r>
      <w:r w:rsidR="2B72FE41">
        <w:rPr/>
        <w:t xml:space="preserve"> if it looks like it </w:t>
      </w:r>
      <w:r w:rsidR="2B72FE41">
        <w:rPr/>
        <w:t>isn’t</w:t>
      </w:r>
      <w:r w:rsidR="2B72FE41">
        <w:rPr/>
        <w:t xml:space="preserve"> working, you should still be involved anyway. </w:t>
      </w:r>
      <w:r w:rsidR="3CBB5C78">
        <w:rPr/>
        <w:t>You know, eventually I believe they should</w:t>
      </w:r>
      <w:r w:rsidR="699F18E7">
        <w:rPr/>
        <w:t>-that they should have to.</w:t>
      </w:r>
      <w:r w:rsidR="3CBB5C78">
        <w:rPr/>
        <w:t xml:space="preserve"> If you keep </w:t>
      </w:r>
      <w:r w:rsidR="490F0CA1">
        <w:rPr/>
        <w:t xml:space="preserve">getting frustrated that nobody is </w:t>
      </w:r>
      <w:r w:rsidR="490F0CA1">
        <w:rPr/>
        <w:t>participating</w:t>
      </w:r>
      <w:r w:rsidR="490F0CA1">
        <w:rPr/>
        <w:t>, it will only become a bigger problem.</w:t>
      </w:r>
    </w:p>
    <w:p w:rsidR="05F5D269" w:rsidP="3CBB5C78" w:rsidRDefault="05F5D269" w14:paraId="3112E002" w14:textId="675300F8">
      <w:pPr>
        <w:pStyle w:val="Normal"/>
      </w:pPr>
      <w:r w:rsidR="05F5D269">
        <w:rPr/>
        <w:t>IN: That’s</w:t>
      </w:r>
      <w:r w:rsidR="05F5D269">
        <w:rPr/>
        <w:t xml:space="preserve"> nice. Is there anything else you want to add today?</w:t>
      </w:r>
    </w:p>
    <w:p w:rsidR="05F5D269" w:rsidP="3CBB5C78" w:rsidRDefault="05F5D269" w14:paraId="467AE416" w14:textId="129DFDE3">
      <w:pPr>
        <w:pStyle w:val="Normal"/>
      </w:pPr>
      <w:r w:rsidR="05F5D269">
        <w:rPr/>
        <w:t xml:space="preserve">MN: </w:t>
      </w:r>
      <w:r w:rsidR="3CBB5C78">
        <w:rPr/>
        <w:t>No</w:t>
      </w:r>
      <w:r w:rsidR="7EE43E84">
        <w:rPr/>
        <w:t xml:space="preserve">. </w:t>
      </w:r>
      <w:r w:rsidR="3CBB5C78">
        <w:rPr/>
        <w:t xml:space="preserve">I want to </w:t>
      </w:r>
      <w:r w:rsidR="3CBB5C78">
        <w:rPr/>
        <w:t>vote</w:t>
      </w:r>
      <w:r w:rsidR="00B0C9CF">
        <w:rPr/>
        <w:t>,</w:t>
      </w:r>
      <w:r w:rsidR="3CBB5C78">
        <w:rPr/>
        <w:t xml:space="preserve"> and </w:t>
      </w:r>
      <w:r w:rsidR="3CBB5C78">
        <w:rPr/>
        <w:t>I'll</w:t>
      </w:r>
      <w:r w:rsidR="3CBB5C78">
        <w:rPr/>
        <w:t xml:space="preserve"> vote, but </w:t>
      </w:r>
      <w:r w:rsidR="3CBB5C78">
        <w:rPr/>
        <w:t>I'm</w:t>
      </w:r>
      <w:r w:rsidR="3CBB5C78">
        <w:rPr/>
        <w:t xml:space="preserve"> not very satisfied with the system. </w:t>
      </w:r>
      <w:r w:rsidR="45D6AF4A">
        <w:rPr/>
        <w:t xml:space="preserve">Our system is not actually for poor people. </w:t>
      </w:r>
      <w:r w:rsidR="45D6AF4A">
        <w:rPr/>
        <w:t>It’s</w:t>
      </w:r>
      <w:r w:rsidR="45D6AF4A">
        <w:rPr/>
        <w:t xml:space="preserve"> for rich people. Thank you. </w:t>
      </w:r>
    </w:p>
    <w:p w:rsidR="45D6AF4A" w:rsidP="3CBB5C78" w:rsidRDefault="45D6AF4A" w14:paraId="3C399449" w14:textId="4FF71583">
      <w:pPr>
        <w:pStyle w:val="Normal"/>
      </w:pPr>
      <w:r w:rsidR="45D6AF4A">
        <w:rPr/>
        <w:t>IN: Thanks so much!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D43907"/>
    <w:rsid w:val="00A9C3B9"/>
    <w:rsid w:val="00B0C9CF"/>
    <w:rsid w:val="00C72B7A"/>
    <w:rsid w:val="03252FB0"/>
    <w:rsid w:val="03EE92DA"/>
    <w:rsid w:val="04523CAF"/>
    <w:rsid w:val="058ACFCE"/>
    <w:rsid w:val="05F5D269"/>
    <w:rsid w:val="069D04E6"/>
    <w:rsid w:val="08437C4A"/>
    <w:rsid w:val="0AD43907"/>
    <w:rsid w:val="0D0A4FDC"/>
    <w:rsid w:val="0DD51AC9"/>
    <w:rsid w:val="0DD51AC9"/>
    <w:rsid w:val="0DFADD8A"/>
    <w:rsid w:val="0E1D7404"/>
    <w:rsid w:val="0F8DC9F1"/>
    <w:rsid w:val="10548D23"/>
    <w:rsid w:val="10C6AF67"/>
    <w:rsid w:val="11C616D3"/>
    <w:rsid w:val="13F53A1F"/>
    <w:rsid w:val="15D7F403"/>
    <w:rsid w:val="192D1174"/>
    <w:rsid w:val="19917DEF"/>
    <w:rsid w:val="1A4072E3"/>
    <w:rsid w:val="1BA82B98"/>
    <w:rsid w:val="1BD66DCA"/>
    <w:rsid w:val="1F0A40CF"/>
    <w:rsid w:val="1F41D59E"/>
    <w:rsid w:val="20252A57"/>
    <w:rsid w:val="206F7741"/>
    <w:rsid w:val="21D7CBE8"/>
    <w:rsid w:val="24E46C01"/>
    <w:rsid w:val="25BFE968"/>
    <w:rsid w:val="260B76FE"/>
    <w:rsid w:val="260B76FE"/>
    <w:rsid w:val="266ABF4B"/>
    <w:rsid w:val="29B90F2C"/>
    <w:rsid w:val="2A2E7229"/>
    <w:rsid w:val="2B72FE41"/>
    <w:rsid w:val="2B775C28"/>
    <w:rsid w:val="2D89436C"/>
    <w:rsid w:val="2DBC6563"/>
    <w:rsid w:val="2EC75945"/>
    <w:rsid w:val="307BA467"/>
    <w:rsid w:val="30CE44DA"/>
    <w:rsid w:val="30CE44DA"/>
    <w:rsid w:val="3180DD08"/>
    <w:rsid w:val="31C6E0E5"/>
    <w:rsid w:val="34A4D350"/>
    <w:rsid w:val="365A215C"/>
    <w:rsid w:val="38501430"/>
    <w:rsid w:val="38613E47"/>
    <w:rsid w:val="3C4401A8"/>
    <w:rsid w:val="3CBB5C78"/>
    <w:rsid w:val="3CCE3765"/>
    <w:rsid w:val="3D62D525"/>
    <w:rsid w:val="3DDA5CFA"/>
    <w:rsid w:val="3DDA5CFA"/>
    <w:rsid w:val="3E54B2F7"/>
    <w:rsid w:val="3FAE4FBD"/>
    <w:rsid w:val="40A99200"/>
    <w:rsid w:val="40AFF5AE"/>
    <w:rsid w:val="453461F0"/>
    <w:rsid w:val="45A86B66"/>
    <w:rsid w:val="45D6AF4A"/>
    <w:rsid w:val="46BE5C57"/>
    <w:rsid w:val="47A6A84F"/>
    <w:rsid w:val="47A6A84F"/>
    <w:rsid w:val="47F60E89"/>
    <w:rsid w:val="490F0CA1"/>
    <w:rsid w:val="4AF0924F"/>
    <w:rsid w:val="4B0AC59D"/>
    <w:rsid w:val="4D3EE062"/>
    <w:rsid w:val="4DA08F78"/>
    <w:rsid w:val="4F786CB5"/>
    <w:rsid w:val="4F8A6A84"/>
    <w:rsid w:val="50F657D4"/>
    <w:rsid w:val="517D5F37"/>
    <w:rsid w:val="54AF9EC6"/>
    <w:rsid w:val="54EF3862"/>
    <w:rsid w:val="56D75487"/>
    <w:rsid w:val="57BDB91F"/>
    <w:rsid w:val="59367BD9"/>
    <w:rsid w:val="5B78CDEF"/>
    <w:rsid w:val="5BE82B10"/>
    <w:rsid w:val="60CE4031"/>
    <w:rsid w:val="60F28C3E"/>
    <w:rsid w:val="61038E44"/>
    <w:rsid w:val="610B7753"/>
    <w:rsid w:val="62422EBC"/>
    <w:rsid w:val="62624FC5"/>
    <w:rsid w:val="638D02B3"/>
    <w:rsid w:val="63BF227C"/>
    <w:rsid w:val="63DEB5D6"/>
    <w:rsid w:val="645196B5"/>
    <w:rsid w:val="65283605"/>
    <w:rsid w:val="664C731A"/>
    <w:rsid w:val="68A25133"/>
    <w:rsid w:val="699F18E7"/>
    <w:rsid w:val="6B18294D"/>
    <w:rsid w:val="6B5D7801"/>
    <w:rsid w:val="6B625CD1"/>
    <w:rsid w:val="6E7600B0"/>
    <w:rsid w:val="70AD721F"/>
    <w:rsid w:val="71C3883A"/>
    <w:rsid w:val="71C3883A"/>
    <w:rsid w:val="71D1583A"/>
    <w:rsid w:val="71D1583A"/>
    <w:rsid w:val="72808258"/>
    <w:rsid w:val="73568462"/>
    <w:rsid w:val="73568462"/>
    <w:rsid w:val="738A797F"/>
    <w:rsid w:val="74DB37A1"/>
    <w:rsid w:val="74FD1DAC"/>
    <w:rsid w:val="7AA42BED"/>
    <w:rsid w:val="7AEF604F"/>
    <w:rsid w:val="7BE7E2C4"/>
    <w:rsid w:val="7CAD49B8"/>
    <w:rsid w:val="7EB991A9"/>
    <w:rsid w:val="7EE4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3907"/>
  <w15:chartTrackingRefBased/>
  <w15:docId w15:val="{FE33B551-D718-403D-8ECE-09D7C2BC69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bfceba97a4774b13" Type="http://schemas.openxmlformats.org/officeDocument/2006/relationships/customXml" Target="/customXML/item.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a9e48e494ac54a91"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{"storageType":"DocumentXmlStorage","descriptor":{"transcription":{"transcriptSegments":[{"text":"OK. So thanks again for the opportunity. So Matthew name.","language":"en","start":2.81,"end":8.34,"speakerId":0},{"text":"Brad Nawaz.","language":"en","start":8.549999999999999,"end":9.43,"speakerId":1},{"text":"Nice to meet you. So here you can see there we have a scale here right scale. And so for you if thinking of about the voting system and the voting process in general, like if 10 is very trust.","language":"en","start":10.41,"end":29.759999999999998,"speakerId":0},{"text":"And zero is distrust. Where would you put yourself in the on the scale?","language":"en","start":29.88,"end":34.36,"speakerId":0},{"text":"Like, yeah, five. There's 55. Yeah. Could you tell us, like, why you choose five? Say, it's not reflect of the people of the people. Mass people. It is all. It is basically pushed by.","language":"en","start":35.379999999999995,"end":54.489999999999995,"speakerId":1},{"text":"50% I believe.","language":"en","start":36.15,"end":37.129999999999995,"speakerId":1},{"text":"The interest group we have and they are my, their opinion is basically influenced by the very small group of people. Otherwise you should have more candid.","language":"en","start":54.64,"end":66.36,"speakerId":1},{"text":"Only two candidate that's not system good system I can tell. So if you look at this my system now.","language":"en","start":67.86,"end":74.03,"speakerId":1},{"text":"I don't like anybody, but I have no choice to vote.","language":"en","start":74.91,"end":77.06,"speakerId":1},{"text":"That's why.","language":"en","start":78.82,"end":79.41999999999999,"speakerId":1},{"text":"So where do you think people should be on the scale?","language":"en","start":80.78,"end":84.46000000000001,"speakerId":0},{"text":"Yeah, it should be 10.","language":"en","start":87.03,"end":88.51,"speakerId":1},{"text":"OK, like 10.","language":"en","start":93.5,"end":94.79,"speakerId":0},{"text":"Yes, we we have to be.","language":"en","start":94.8,"end":96.19,"speakerId":1},{"text":"100% I have to trust the system is 100%. There's no.","language":"en","start":97.07,"end":101.61,"speakerId":1},{"text":"No, no, I mean 90% or 10% off or no. If you system should be trusted by the people, people should should should think that we are we are they are they are they are you know likings will be.","language":"en","start":102.3,"end":122.16999999999999,"speakerId":1},{"text":"You know, honored.","language":"en","start":122.78,"end":124.11,"speakerId":1},{"text":"It'll be OK.","language":"en","start":123.85,"end":124.6},{"text":"Yeah.","language":"en","start":125.44999999999999,"end":125.55999999999999},{"text":"So what do you think? What people can do to improve those trust?","language":"en","start":126.80999999999999,"end":131.16,"speakerId":0},{"text":"Like what? Under what situation? Or what can be done? See workers.","language":"en","start":131.82999999999998,"end":140.7,"speakerId":0},{"text":"Voice should be heard.","language":"en","start":142.01999999999998,"end":143.29,"speakerId":1},{"text":"If you don't hear the voters, voters will think one time. It doesn't matter what I think, it will not change right now. Situations like that, they are not interested because they think that whatever I vote, whatever I think it will not reflects. So why I go and vote?","language":"en","start":144.07999999999998,"end":159.95999999999998,"speakerId":1},{"text":"So that's the reason people don't want to vote is less than 50% participation is any less than any developing country. That means they don't care.","language":"en","start":161.10999999999999,"end":172.11999999999998,"speakerId":1},{"text":"So do you have any like, personal experience in voting?","language":"en","start":175.57,"end":179.98999999999998,"speakerId":0},{"text":"No, I don't have personal. No personal experience to to face this type of problem.","language":"en","start":180.53,"end":190.36,"speakerId":1},{"text":"But I see I am very open to lot of programs and talking so all this thing I see their lie, but who cannot do anything about it.","language":"en","start":191.87,"end":202.78,"speakerId":1},{"text":"I mean, I cannot believe this. A liars is killing us. Can be, can be lifted. I cannot even think what the process is.","language":"en","start":203.67999999999998,"end":211.23999999999998,"speakerId":1},{"text":"I cannot vote if I am I, if I am fellow, you know, felon.","language":"en","start":211.97,"end":216.97,"speakerId":1},{"text":"I can't even vote, but I can.","language":"en","start":218.13,"end":219.76,"speakerId":1},{"text":"Run.","language":"en","start":219.76999999999998,"end":220.35999999999999,"speakerId":1},{"text":"What is this?","language":"en","start":220.81,"end":221.56,"speakerId":1},{"text":"OK.","language":"en","start":223.29999999999998,"end":223.73999999999998,"speakerId":1},{"text":"This thing.","language":"en","start":224.14,"end":224.91,"speakerId":1},{"text":"There at.","language":"en","start":224.85999999999999,"end":225.32999999999998},{"text":"It is not about person, it is about a system. What type of system it is that a felon, convicted, felon, convicted felon.","language":"en","start":225.76,"end":232.67,"speakerId":1},{"text":"Can run the election, but I cannot vote if I.","language":"en","start":233.39,"end":236.79,"speakerId":1},{"text":"Certain area southeast.","language":"en","start":238.89999999999998,"end":240.39999999999998,"speakerId":1},{"text":"So we also have teach kids to vote challenge to want to.","language":"en","start":241.72,"end":246.78,"speakerId":0},{"text":"Do.","language":"en","start":246.79,"end":246.91,"speakerId":0},{"text":"That OK.","language":"en","start":246.92,"end":248.35999999999999,"speakerId":0},{"text":"What?","language":"en","start":249.42,"end":249.7,"speakerId":1},{"text":"Is the teacher kid how to vote challenge? Do you want to do?","language":"en","start":250.48999999999998,"end":254.33999999999997,"speakerId":0},{"text":"Yeah.","language":"en","start":254.45999999999998,"end":254.64,"speakerId":0},{"text":"Yeah.","language":"en","start":255.66,"end":256.31,"speakerId":1},{"text":"OK. So yeah, so you see these kids here, they are kids from UWM children center. So just imagine you are in front of them. How would you like to explain to them why we need to vote and what's the importance of the vote and how we do that?","language":"en","start":256.25,"end":274.24,"speakerId":0},{"text":"I mean, I mean, it's important to make them understand it is also our responsibility to make it work as a voter. If you don't participate, if you just get frustrated, don't participate again. Worse than.","language":"en","start":273.51,"end":288.67,"speakerId":1},{"text":"If you make it work, we have to participate too. It doesn't matter. It looks like doesn't working, but it's not working, but it's still they should involve.","language":"en","start":289.82,"end":297.13,"speakerId":1},{"text":"You know, eventually I believe they should. They have to here.","language":"en","start":298.03999999999996,"end":302.08,"speakerId":1},{"text":"If you keep you know basically if you frustrated that don't get participated, it is a more problem will be coming.","language":"en","start":302.96,"end":309.95,"speakerId":1},{"text":"That's that's nice there. Anything else you want to add?","language":"en","start":311.52,"end":314.83,"speakerId":0},{"text":"No, what I want to vote and I'll vote, but I'm not very satisfied with the system.","language":"en","start":315.84,"end":322.97999999999996,"speakerId":1},{"text":"But the system actually for the poor, not for the poor people. It is for the rich people.","language":"en","start":324.26,"end":329.56,"speakerId":1},{"text":"Thank you. OK. Thanks so much. Yeah. Ohh.","language":"en","start":330.45,"end":333.03999999999996,"speakerId":0}],"speakerNames":[null,null]},"audioOneDriveItem":{"driveId":"b!sArZuIJNEUqQBuHGvIcGS097p0BTlYlDjtAiNPViRvntowpT0MxAQ6NDclL7W824","itemId":"0176KTN53L5OH5YH2PW5DZDXEYWANCNDFU"}}}</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49A82BBD21F1E24BA43AE2609A48788F" ma:contentTypeVersion="30" ma:contentTypeDescription="Create a new document." ma:contentTypeScope="" ma:versionID="5390e57433e901efd6ebb05dc34b8078">
  <xsd:schema xmlns:xsd="http://www.w3.org/2001/XMLSchema" xmlns:xs="http://www.w3.org/2001/XMLSchema" xmlns:p="http://schemas.microsoft.com/office/2006/metadata/properties" xmlns:ns2="79deb834-6867-4da1-9f20-a5a3caac9e7a" xmlns:ns3="0edfafca-e22c-48fc-b93c-6b12eb09d2d2" xmlns:ns4="2a895d51-88ce-4761-8f4a-1e99606dc7c9" targetNamespace="http://schemas.microsoft.com/office/2006/metadata/properties" ma:root="true" ma:fieldsID="1081766d32f717c6beca5e2e34d5b189" ns2:_="" ns3:_="" ns4:_="">
    <xsd:import namespace="79deb834-6867-4da1-9f20-a5a3caac9e7a"/>
    <xsd:import namespace="0edfafca-e22c-48fc-b93c-6b12eb09d2d2"/>
    <xsd:import namespace="2a895d51-88ce-4761-8f4a-1e99606dc7c9"/>
    <xsd:element name="properties">
      <xsd:complexType>
        <xsd:sequence>
          <xsd:element name="documentManagement">
            <xsd:complexType>
              <xsd:all>
                <xsd:element ref="ns2:docOrder" minOccurs="0"/>
                <xsd:element ref="ns2:orgLevel1" minOccurs="0"/>
                <xsd:element ref="ns2:orgLevel2" minOccurs="0"/>
                <xsd:element ref="ns2:orgLevel3" minOccurs="0"/>
                <xsd:element ref="ns2:orgLevel4" minOccurs="0"/>
                <xsd:element ref="ns2:orgLevel5" minOccurs="0"/>
                <xsd:element ref="ns2:GuestLinkManual"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eb834-6867-4da1-9f20-a5a3caac9e7a" elementFormDefault="qualified">
    <xsd:import namespace="http://schemas.microsoft.com/office/2006/documentManagement/types"/>
    <xsd:import namespace="http://schemas.microsoft.com/office/infopath/2007/PartnerControls"/>
    <xsd:element name="docOrder" ma:index="2" nillable="true" ma:displayName="docOrder" ma:internalName="docOrder">
      <xsd:simpleType>
        <xsd:restriction base="dms:Text">
          <xsd:maxLength value="255"/>
        </xsd:restriction>
      </xsd:simpleType>
    </xsd:element>
    <xsd:element name="orgLevel1" ma:index="3" nillable="true" ma:displayName="orgLevel1" ma:internalName="orgLevel1">
      <xsd:simpleType>
        <xsd:restriction base="dms:Text">
          <xsd:maxLength value="255"/>
        </xsd:restriction>
      </xsd:simpleType>
    </xsd:element>
    <xsd:element name="orgLevel2" ma:index="4" nillable="true" ma:displayName="orgLevel2" ma:internalName="orgLevel2">
      <xsd:simpleType>
        <xsd:restriction base="dms:Text">
          <xsd:maxLength value="255"/>
        </xsd:restriction>
      </xsd:simpleType>
    </xsd:element>
    <xsd:element name="orgLevel3" ma:index="5" nillable="true" ma:displayName="orgLevel3" ma:internalName="orgLevel3">
      <xsd:simpleType>
        <xsd:restriction base="dms:Text">
          <xsd:maxLength value="255"/>
        </xsd:restriction>
      </xsd:simpleType>
    </xsd:element>
    <xsd:element name="orgLevel4" ma:index="6" nillable="true" ma:displayName="orgLevel4" ma:internalName="orgLevel4">
      <xsd:simpleType>
        <xsd:restriction base="dms:Text">
          <xsd:maxLength value="255"/>
        </xsd:restriction>
      </xsd:simpleType>
    </xsd:element>
    <xsd:element name="orgLevel5" ma:index="7" nillable="true" ma:displayName="orgLevel5" ma:internalName="orgLevel5">
      <xsd:simpleType>
        <xsd:restriction base="dms:Text">
          <xsd:maxLength value="255"/>
        </xsd:restriction>
      </xsd:simpleType>
    </xsd:element>
    <xsd:element name="GuestLinkManual" ma:index="8" nillable="true" ma:displayName="GuestLinkManual" ma:internalName="GuestLinkManual">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268051b-292c-4902-be93-1606fbfcf2dc"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Time" ma:index="33" nillable="true" ma:displayName="date Time" ma:default="6/13/2024"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dfafca-e22c-48fc-b93c-6b12eb09d2d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95d51-88ce-4761-8f4a-1e99606dc7c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6bc4ce1-9326-4616-a5d4-3af700985225}" ma:internalName="TaxCatchAll" ma:showField="CatchAllData" ma:web="0edfafca-e22c-48fc-b93c-6b12eb09d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gLevel2 xmlns="79deb834-6867-4da1-9f20-a5a3caac9e7a" xsi:nil="true"/>
    <orgLevel3 xmlns="79deb834-6867-4da1-9f20-a5a3caac9e7a" xsi:nil="true"/>
    <orgLevel1 xmlns="79deb834-6867-4da1-9f20-a5a3caac9e7a" xsi:nil="true"/>
    <dateTime xmlns="79deb834-6867-4da1-9f20-a5a3caac9e7a" xsi:nil="true"/>
    <TaxCatchAll xmlns="2a895d51-88ce-4761-8f4a-1e99606dc7c9" xsi:nil="true"/>
    <lcf76f155ced4ddcb4097134ff3c332f xmlns="79deb834-6867-4da1-9f20-a5a3caac9e7a">
      <Terms xmlns="http://schemas.microsoft.com/office/infopath/2007/PartnerControls"/>
    </lcf76f155ced4ddcb4097134ff3c332f>
    <docOrder xmlns="79deb834-6867-4da1-9f20-a5a3caac9e7a" xsi:nil="true"/>
    <orgLevel4 xmlns="79deb834-6867-4da1-9f20-a5a3caac9e7a" xsi:nil="true"/>
    <GuestLinkManual xmlns="79deb834-6867-4da1-9f20-a5a3caac9e7a" xsi:nil="true"/>
    <orgLevel5 xmlns="79deb834-6867-4da1-9f20-a5a3caac9e7a" xsi:nil="true"/>
  </documentManagement>
</p:properties>
</file>

<file path=customXML/itemProps.xml><?xml version="1.0" encoding="utf-8"?>
<ds:datastoreItem xmlns:ds="http://schemas.openxmlformats.org/officeDocument/2006/customXml" ds:itemID="{19bd5bea-cdfd-4026-8ada-4bf1025a2987}">
  <ds:schemaRefs>
    <ds:schemaRef ds:uri="http://schemas.microsoft.com/office/transcription/2022"/>
  </ds:schemaRefs>
</ds:datastoreItem>
</file>

<file path=customXML/itemProps1.xml><?xml version="1.0" encoding="utf-8"?>
<ds:datastoreItem xmlns:ds="http://schemas.openxmlformats.org/officeDocument/2006/customXml" ds:itemID="{8E1C965B-9B88-48E9-916B-EB5BA7D2D04D}"/>
</file>

<file path=customXML/itemProps2.xml><?xml version="1.0" encoding="utf-8"?>
<ds:datastoreItem xmlns:ds="http://schemas.openxmlformats.org/officeDocument/2006/customXml" ds:itemID="{36FC8A6C-45FF-4B50-991C-CD99872A8AD9}"/>
</file>

<file path=customXML/itemProps3.xml><?xml version="1.0" encoding="utf-8"?>
<ds:datastoreItem xmlns:ds="http://schemas.openxmlformats.org/officeDocument/2006/customXml" ds:itemID="{43A14887-815A-4280-BF9A-3A1308377B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Bernadette Green</dc:creator>
  <cp:keywords/>
  <dc:description/>
  <cp:lastModifiedBy>Sonya Bernadette Green</cp:lastModifiedBy>
  <dcterms:created xsi:type="dcterms:W3CDTF">2024-07-22T00:05:43Z</dcterms:created>
  <dcterms:modified xsi:type="dcterms:W3CDTF">2024-07-22T00:31:42Z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0x01010049A82BBD21F1E24BA43AE2609A48788F</vt:lpwstr>
  </property>
</Properties>
</file>