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5EDE2C08" w:rsidP="613EADB5" w:rsidRDefault="5EDE2C08" w14:paraId="495A0DDD" w14:textId="7202AF98">
      <w:pPr>
        <w:spacing w:before="0" w:beforeAutospacing="off" w:after="0" w:afterAutospacing="off" w:line="276" w:lineRule="auto"/>
        <w:rPr>
          <w:rStyle w:val="normaltextrun"/>
          <w:rFonts w:ascii="Arial" w:hAnsi="Arial" w:eastAsia="Arial" w:cs="Arial"/>
          <w:b w:val="1"/>
          <w:bCs w:val="1"/>
          <w:i w:val="0"/>
          <w:iCs w:val="0"/>
          <w:caps w:val="0"/>
          <w:smallCaps w:val="0"/>
          <w:noProof w:val="0"/>
          <w:color w:val="1D1C1D"/>
          <w:sz w:val="24"/>
          <w:szCs w:val="24"/>
          <w:lang w:val="en-US"/>
        </w:rPr>
      </w:pPr>
      <w:r w:rsidRPr="613EADB5" w:rsidR="5EDE2C08">
        <w:rPr>
          <w:rStyle w:val="normaltextrun"/>
          <w:rFonts w:ascii="Arial" w:hAnsi="Arial" w:eastAsia="Arial" w:cs="Arial"/>
          <w:b w:val="1"/>
          <w:bCs w:val="1"/>
          <w:i w:val="0"/>
          <w:iCs w:val="0"/>
          <w:caps w:val="0"/>
          <w:smallCaps w:val="0"/>
          <w:noProof w:val="0"/>
          <w:color w:val="1D1C1D"/>
          <w:sz w:val="24"/>
          <w:szCs w:val="24"/>
          <w:lang w:val="en-US"/>
        </w:rPr>
        <w:t>File: 6.13.2024_Anna_Nar</w:t>
      </w:r>
      <w:r w:rsidRPr="613EADB5" w:rsidR="451504A3">
        <w:rPr>
          <w:rStyle w:val="normaltextrun"/>
          <w:rFonts w:ascii="Arial" w:hAnsi="Arial" w:eastAsia="Arial" w:cs="Arial"/>
          <w:b w:val="1"/>
          <w:bCs w:val="1"/>
          <w:i w:val="0"/>
          <w:iCs w:val="0"/>
          <w:caps w:val="0"/>
          <w:smallCaps w:val="0"/>
          <w:noProof w:val="0"/>
          <w:color w:val="1D1C1D"/>
          <w:sz w:val="24"/>
          <w:szCs w:val="24"/>
          <w:lang w:val="en-US"/>
        </w:rPr>
        <w:t>vey</w:t>
      </w:r>
      <w:r w:rsidRPr="613EADB5" w:rsidR="5EDE2C08">
        <w:rPr>
          <w:rStyle w:val="normaltextrun"/>
          <w:rFonts w:ascii="Arial" w:hAnsi="Arial" w:eastAsia="Arial" w:cs="Arial"/>
          <w:b w:val="1"/>
          <w:bCs w:val="1"/>
          <w:i w:val="0"/>
          <w:iCs w:val="0"/>
          <w:caps w:val="0"/>
          <w:smallCaps w:val="0"/>
          <w:noProof w:val="0"/>
          <w:color w:val="1D1C1D"/>
          <w:sz w:val="24"/>
          <w:szCs w:val="24"/>
          <w:lang w:val="en-US"/>
        </w:rPr>
        <w:t>_UEC_MKE_Elevate.mp3</w:t>
      </w:r>
    </w:p>
    <w:p w:rsidR="5EDE2C08" w:rsidP="613EADB5" w:rsidRDefault="5EDE2C08" w14:paraId="015EA8CD" w14:textId="4B9B6673">
      <w:pPr>
        <w:spacing w:before="0" w:beforeAutospacing="off" w:after="0" w:afterAutospacing="off" w:line="276" w:lineRule="auto"/>
        <w:rPr>
          <w:rFonts w:ascii="Arial" w:hAnsi="Arial" w:eastAsia="Arial" w:cs="Arial"/>
          <w:b w:val="0"/>
          <w:bCs w:val="0"/>
          <w:i w:val="0"/>
          <w:iCs w:val="0"/>
          <w:caps w:val="0"/>
          <w:smallCaps w:val="0"/>
          <w:noProof w:val="0"/>
          <w:color w:val="1D1C1D"/>
          <w:sz w:val="24"/>
          <w:szCs w:val="24"/>
          <w:lang w:val="en-US"/>
        </w:rPr>
      </w:pPr>
      <w:r w:rsidRPr="613EADB5" w:rsidR="5EDE2C08">
        <w:rPr>
          <w:rStyle w:val="normaltextrun"/>
          <w:rFonts w:ascii="Arial" w:hAnsi="Arial" w:eastAsia="Arial" w:cs="Arial"/>
          <w:b w:val="1"/>
          <w:bCs w:val="1"/>
          <w:i w:val="0"/>
          <w:iCs w:val="0"/>
          <w:caps w:val="0"/>
          <w:smallCaps w:val="0"/>
          <w:noProof w:val="0"/>
          <w:color w:val="1D1C1D"/>
          <w:sz w:val="24"/>
          <w:szCs w:val="24"/>
          <w:lang w:val="en-US"/>
        </w:rPr>
        <w:t xml:space="preserve">Interviewer: </w:t>
      </w:r>
      <w:r w:rsidRPr="613EADB5" w:rsidR="5EDE2C08">
        <w:rPr>
          <w:rStyle w:val="eop"/>
          <w:rFonts w:ascii="Arial" w:hAnsi="Arial" w:eastAsia="Arial" w:cs="Arial"/>
          <w:b w:val="0"/>
          <w:bCs w:val="0"/>
          <w:i w:val="0"/>
          <w:iCs w:val="0"/>
          <w:caps w:val="0"/>
          <w:smallCaps w:val="0"/>
          <w:noProof w:val="0"/>
          <w:color w:val="1D1C1D"/>
          <w:sz w:val="24"/>
          <w:szCs w:val="24"/>
          <w:lang w:val="en-US"/>
        </w:rPr>
        <w:t> </w:t>
      </w:r>
      <w:r w:rsidRPr="613EADB5" w:rsidR="5EDE2C08">
        <w:rPr>
          <w:rStyle w:val="eop"/>
          <w:rFonts w:ascii="Arial" w:hAnsi="Arial" w:eastAsia="Arial" w:cs="Arial"/>
          <w:b w:val="1"/>
          <w:bCs w:val="1"/>
          <w:i w:val="0"/>
          <w:iCs w:val="0"/>
          <w:caps w:val="0"/>
          <w:smallCaps w:val="0"/>
          <w:noProof w:val="0"/>
          <w:color w:val="1D1C1D"/>
          <w:sz w:val="24"/>
          <w:szCs w:val="24"/>
          <w:lang w:val="en-US"/>
        </w:rPr>
        <w:t>Endika Iztueta</w:t>
      </w:r>
    </w:p>
    <w:p w:rsidR="5EDE2C08" w:rsidP="613EADB5" w:rsidRDefault="5EDE2C08" w14:paraId="2D31C522" w14:textId="79BF38AD">
      <w:pPr>
        <w:spacing w:before="0" w:beforeAutospacing="off" w:after="0" w:afterAutospacing="off" w:line="276" w:lineRule="auto"/>
        <w:rPr>
          <w:rFonts w:ascii="Arial" w:hAnsi="Arial" w:eastAsia="Arial" w:cs="Arial"/>
          <w:b w:val="0"/>
          <w:bCs w:val="0"/>
          <w:i w:val="0"/>
          <w:iCs w:val="0"/>
          <w:caps w:val="0"/>
          <w:smallCaps w:val="0"/>
          <w:noProof w:val="0"/>
          <w:color w:val="1D1C1D"/>
          <w:sz w:val="24"/>
          <w:szCs w:val="24"/>
          <w:lang w:val="en-US"/>
        </w:rPr>
      </w:pPr>
      <w:r w:rsidRPr="613EADB5" w:rsidR="5EDE2C08">
        <w:rPr>
          <w:rStyle w:val="normaltextrun"/>
          <w:rFonts w:ascii="Arial" w:hAnsi="Arial" w:eastAsia="Arial" w:cs="Arial"/>
          <w:b w:val="1"/>
          <w:bCs w:val="1"/>
          <w:i w:val="0"/>
          <w:iCs w:val="0"/>
          <w:caps w:val="0"/>
          <w:smallCaps w:val="0"/>
          <w:noProof w:val="0"/>
          <w:color w:val="1D1C1D"/>
          <w:sz w:val="24"/>
          <w:szCs w:val="24"/>
          <w:lang w:val="en-US"/>
        </w:rPr>
        <w:t>Interviewee: Anna Narvey</w:t>
      </w:r>
    </w:p>
    <w:p w:rsidR="5EDE2C08" w:rsidP="613EADB5" w:rsidRDefault="5EDE2C08" w14:paraId="7FA24726" w14:textId="47BE6D09">
      <w:pPr>
        <w:spacing w:before="0" w:beforeAutospacing="off" w:after="0" w:afterAutospacing="off" w:line="276" w:lineRule="auto"/>
        <w:rPr>
          <w:rFonts w:ascii="Arial" w:hAnsi="Arial" w:eastAsia="Arial" w:cs="Arial"/>
          <w:b w:val="0"/>
          <w:bCs w:val="0"/>
          <w:i w:val="0"/>
          <w:iCs w:val="0"/>
          <w:caps w:val="0"/>
          <w:smallCaps w:val="0"/>
          <w:noProof w:val="0"/>
          <w:color w:val="1D1C1D"/>
          <w:sz w:val="24"/>
          <w:szCs w:val="24"/>
          <w:lang w:val="en-US"/>
        </w:rPr>
      </w:pPr>
      <w:r w:rsidRPr="613EADB5" w:rsidR="5EDE2C08">
        <w:rPr>
          <w:rStyle w:val="normaltextrun"/>
          <w:rFonts w:ascii="Arial" w:hAnsi="Arial" w:eastAsia="Arial" w:cs="Arial"/>
          <w:b w:val="1"/>
          <w:bCs w:val="1"/>
          <w:i w:val="0"/>
          <w:iCs w:val="0"/>
          <w:caps w:val="0"/>
          <w:smallCaps w:val="0"/>
          <w:noProof w:val="0"/>
          <w:color w:val="1D1C1D"/>
          <w:sz w:val="24"/>
          <w:szCs w:val="24"/>
          <w:lang w:val="en-US"/>
        </w:rPr>
        <w:t>Date of Interview: 06/13/24</w:t>
      </w:r>
    </w:p>
    <w:p w:rsidR="5EDE2C08" w:rsidP="613EADB5" w:rsidRDefault="5EDE2C08" w14:paraId="2BDD58FE" w14:textId="2B39E638">
      <w:pPr>
        <w:spacing w:before="0" w:beforeAutospacing="off" w:after="0" w:afterAutospacing="off" w:line="276" w:lineRule="auto"/>
        <w:rPr>
          <w:rFonts w:ascii="Arial" w:hAnsi="Arial" w:eastAsia="Arial" w:cs="Arial"/>
          <w:b w:val="0"/>
          <w:bCs w:val="0"/>
          <w:i w:val="0"/>
          <w:iCs w:val="0"/>
          <w:caps w:val="0"/>
          <w:smallCaps w:val="0"/>
          <w:noProof w:val="0"/>
          <w:color w:val="1D1C1D"/>
          <w:sz w:val="24"/>
          <w:szCs w:val="24"/>
          <w:lang w:val="en-US"/>
        </w:rPr>
      </w:pPr>
      <w:r w:rsidRPr="613EADB5" w:rsidR="5EDE2C08">
        <w:rPr>
          <w:rStyle w:val="normaltextrun"/>
          <w:rFonts w:ascii="Arial" w:hAnsi="Arial" w:eastAsia="Arial" w:cs="Arial"/>
          <w:b w:val="1"/>
          <w:bCs w:val="1"/>
          <w:i w:val="0"/>
          <w:iCs w:val="0"/>
          <w:caps w:val="0"/>
          <w:smallCaps w:val="0"/>
          <w:noProof w:val="0"/>
          <w:color w:val="1D1C1D"/>
          <w:sz w:val="24"/>
          <w:szCs w:val="24"/>
          <w:lang w:val="en-US"/>
        </w:rPr>
        <w:t>Location: Urban Ecology Center, Milwaukee, WI</w:t>
      </w:r>
    </w:p>
    <w:p w:rsidR="5EDE2C08" w:rsidP="613EADB5" w:rsidRDefault="5EDE2C08" w14:paraId="424EAD8A" w14:textId="360052BE">
      <w:pPr>
        <w:spacing w:before="0" w:beforeAutospacing="off" w:after="0" w:afterAutospacing="off" w:line="276" w:lineRule="auto"/>
        <w:rPr>
          <w:rFonts w:ascii="Arial" w:hAnsi="Arial" w:eastAsia="Arial" w:cs="Arial"/>
          <w:b w:val="0"/>
          <w:bCs w:val="0"/>
          <w:i w:val="0"/>
          <w:iCs w:val="0"/>
          <w:caps w:val="0"/>
          <w:smallCaps w:val="0"/>
          <w:noProof w:val="0"/>
          <w:color w:val="1D1C1D"/>
          <w:sz w:val="24"/>
          <w:szCs w:val="24"/>
          <w:lang w:val="en-US"/>
        </w:rPr>
      </w:pPr>
      <w:r w:rsidRPr="613EADB5" w:rsidR="5EDE2C08">
        <w:rPr>
          <w:rStyle w:val="normaltextrun"/>
          <w:rFonts w:ascii="Arial" w:hAnsi="Arial" w:eastAsia="Arial" w:cs="Arial"/>
          <w:b w:val="1"/>
          <w:bCs w:val="1"/>
          <w:i w:val="0"/>
          <w:iCs w:val="0"/>
          <w:caps w:val="0"/>
          <w:smallCaps w:val="0"/>
          <w:noProof w:val="0"/>
          <w:color w:val="1D1C1D"/>
          <w:sz w:val="24"/>
          <w:szCs w:val="24"/>
          <w:lang w:val="en-US"/>
        </w:rPr>
        <w:t>Event: UEC MKE Elevate</w:t>
      </w:r>
    </w:p>
    <w:p w:rsidR="5EDE2C08" w:rsidP="613EADB5" w:rsidRDefault="5EDE2C08" w14:paraId="5A822098" w14:textId="2AEB82E3">
      <w:pPr>
        <w:spacing w:before="0" w:beforeAutospacing="off" w:after="0" w:afterAutospacing="off" w:line="276" w:lineRule="auto"/>
        <w:rPr>
          <w:rFonts w:ascii="Arial" w:hAnsi="Arial" w:eastAsia="Arial" w:cs="Arial"/>
          <w:b w:val="0"/>
          <w:bCs w:val="0"/>
          <w:i w:val="0"/>
          <w:iCs w:val="0"/>
          <w:caps w:val="0"/>
          <w:smallCaps w:val="0"/>
          <w:noProof w:val="0"/>
          <w:color w:val="1D1C1D"/>
          <w:sz w:val="24"/>
          <w:szCs w:val="24"/>
          <w:lang w:val="en-US"/>
        </w:rPr>
      </w:pPr>
      <w:r w:rsidRPr="613EADB5" w:rsidR="5EDE2C08">
        <w:rPr>
          <w:rStyle w:val="normaltextrun"/>
          <w:rFonts w:ascii="Arial" w:hAnsi="Arial" w:eastAsia="Arial" w:cs="Arial"/>
          <w:b w:val="1"/>
          <w:bCs w:val="1"/>
          <w:i w:val="0"/>
          <w:iCs w:val="0"/>
          <w:caps w:val="0"/>
          <w:smallCaps w:val="0"/>
          <w:noProof w:val="0"/>
          <w:color w:val="1D1C1D"/>
          <w:sz w:val="24"/>
          <w:szCs w:val="24"/>
          <w:lang w:val="en-US"/>
        </w:rPr>
        <w:t>List of Acronyms: AN: Anna Narvey, IN: Interviewer </w:t>
      </w:r>
      <w:r w:rsidRPr="613EADB5" w:rsidR="5EDE2C08">
        <w:rPr>
          <w:rStyle w:val="normaltextrun"/>
          <w:rFonts w:ascii="Arial" w:hAnsi="Arial" w:eastAsia="Arial" w:cs="Arial"/>
          <w:b w:val="0"/>
          <w:bCs w:val="0"/>
          <w:i w:val="0"/>
          <w:iCs w:val="0"/>
          <w:caps w:val="0"/>
          <w:smallCaps w:val="0"/>
          <w:noProof w:val="0"/>
          <w:color w:val="1D1C1D"/>
          <w:sz w:val="24"/>
          <w:szCs w:val="24"/>
          <w:lang w:val="en-US"/>
        </w:rPr>
        <w:t>  </w:t>
      </w:r>
    </w:p>
    <w:p w:rsidR="613EADB5" w:rsidP="613EADB5" w:rsidRDefault="613EADB5" w14:paraId="4975EBCB" w14:textId="37538863">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w:rsidR="5EDE2C08" w:rsidP="613EADB5" w:rsidRDefault="5EDE2C08" w14:paraId="6709A87D" w14:textId="5C0E55EA">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13EADB5" w:rsidR="5EDE2C08">
        <w:rPr>
          <w:rFonts w:ascii="Aptos" w:hAnsi="Aptos" w:eastAsia="Aptos" w:cs="Aptos"/>
          <w:b w:val="0"/>
          <w:bCs w:val="0"/>
          <w:i w:val="0"/>
          <w:iCs w:val="0"/>
          <w:caps w:val="0"/>
          <w:smallCaps w:val="0"/>
          <w:noProof w:val="0"/>
          <w:color w:val="000000" w:themeColor="text1" w:themeTint="FF" w:themeShade="FF"/>
          <w:sz w:val="24"/>
          <w:szCs w:val="24"/>
          <w:lang w:val="en-US"/>
        </w:rPr>
        <w:t>IN: This is Endika. Who do I have the pleasure to talk with today?</w:t>
      </w:r>
    </w:p>
    <w:p w:rsidR="5EDE2C08" w:rsidP="613EADB5" w:rsidRDefault="5EDE2C08" w14:paraId="4798A60E" w14:textId="6F7BFE87">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13EADB5" w:rsidR="5EDE2C08">
        <w:rPr>
          <w:rFonts w:ascii="Aptos" w:hAnsi="Aptos" w:eastAsia="Aptos" w:cs="Aptos"/>
          <w:b w:val="0"/>
          <w:bCs w:val="0"/>
          <w:i w:val="0"/>
          <w:iCs w:val="0"/>
          <w:caps w:val="0"/>
          <w:smallCaps w:val="0"/>
          <w:noProof w:val="0"/>
          <w:color w:val="000000" w:themeColor="text1" w:themeTint="FF" w:themeShade="FF"/>
          <w:sz w:val="24"/>
          <w:szCs w:val="24"/>
          <w:lang w:val="en-US"/>
        </w:rPr>
        <w:t>AN: Anna.</w:t>
      </w:r>
    </w:p>
    <w:p w:rsidR="5EDE2C08" w:rsidP="613EADB5" w:rsidRDefault="5EDE2C08" w14:paraId="54BD0C57" w14:textId="69FE1507">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13EADB5" w:rsidR="5EDE2C08">
        <w:rPr>
          <w:rFonts w:ascii="Aptos" w:hAnsi="Aptos" w:eastAsia="Aptos" w:cs="Aptos"/>
          <w:b w:val="0"/>
          <w:bCs w:val="0"/>
          <w:i w:val="0"/>
          <w:iCs w:val="0"/>
          <w:caps w:val="0"/>
          <w:smallCaps w:val="0"/>
          <w:noProof w:val="0"/>
          <w:color w:val="000000" w:themeColor="text1" w:themeTint="FF" w:themeShade="FF"/>
          <w:sz w:val="24"/>
          <w:szCs w:val="24"/>
          <w:lang w:val="en-US"/>
        </w:rPr>
        <w:t>IN: Anna, nice to meet you. Let's start with something simple today. What did you have for breakfast this morning?</w:t>
      </w:r>
    </w:p>
    <w:p w:rsidR="5EDE2C08" w:rsidP="613EADB5" w:rsidRDefault="5EDE2C08" w14:paraId="1C5B8FCB" w14:textId="0C65EB9C">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13EADB5" w:rsidR="5EDE2C08">
        <w:rPr>
          <w:rFonts w:ascii="Aptos" w:hAnsi="Aptos" w:eastAsia="Aptos" w:cs="Aptos"/>
          <w:b w:val="0"/>
          <w:bCs w:val="0"/>
          <w:i w:val="0"/>
          <w:iCs w:val="0"/>
          <w:caps w:val="0"/>
          <w:smallCaps w:val="0"/>
          <w:noProof w:val="0"/>
          <w:color w:val="000000" w:themeColor="text1" w:themeTint="FF" w:themeShade="FF"/>
          <w:sz w:val="24"/>
          <w:szCs w:val="24"/>
          <w:lang w:val="en-US"/>
        </w:rPr>
        <w:t>AN: Cereal.</w:t>
      </w:r>
    </w:p>
    <w:p w:rsidR="5EDE2C08" w:rsidP="613EADB5" w:rsidRDefault="5EDE2C08" w14:paraId="643287E5" w14:textId="7666A9A1">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13EADB5" w:rsidR="5EDE2C08">
        <w:rPr>
          <w:rFonts w:ascii="Aptos" w:hAnsi="Aptos" w:eastAsia="Aptos" w:cs="Aptos"/>
          <w:b w:val="0"/>
          <w:bCs w:val="0"/>
          <w:i w:val="0"/>
          <w:iCs w:val="0"/>
          <w:caps w:val="0"/>
          <w:smallCaps w:val="0"/>
          <w:noProof w:val="0"/>
          <w:color w:val="000000" w:themeColor="text1" w:themeTint="FF" w:themeShade="FF"/>
          <w:sz w:val="24"/>
          <w:szCs w:val="24"/>
          <w:lang w:val="en-US"/>
        </w:rPr>
        <w:t>IN: OK, that's a good option.</w:t>
      </w:r>
    </w:p>
    <w:p w:rsidR="5EDE2C08" w:rsidP="613EADB5" w:rsidRDefault="5EDE2C08" w14:paraId="3842C718" w14:textId="0D987349">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13EADB5" w:rsidR="5EDE2C08">
        <w:rPr>
          <w:rFonts w:ascii="Aptos" w:hAnsi="Aptos" w:eastAsia="Aptos" w:cs="Aptos"/>
          <w:b w:val="0"/>
          <w:bCs w:val="0"/>
          <w:i w:val="0"/>
          <w:iCs w:val="0"/>
          <w:caps w:val="0"/>
          <w:smallCaps w:val="0"/>
          <w:noProof w:val="0"/>
          <w:color w:val="000000" w:themeColor="text1" w:themeTint="FF" w:themeShade="FF"/>
          <w:sz w:val="24"/>
          <w:szCs w:val="24"/>
          <w:lang w:val="en-US"/>
        </w:rPr>
        <w:t>AN: Honey yogurt.</w:t>
      </w:r>
    </w:p>
    <w:p w:rsidR="5EDE2C08" w:rsidP="613EADB5" w:rsidRDefault="5EDE2C08" w14:paraId="395232B3" w14:textId="260DF132">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13EADB5" w:rsidR="5EDE2C08">
        <w:rPr>
          <w:rFonts w:ascii="Aptos" w:hAnsi="Aptos" w:eastAsia="Aptos" w:cs="Aptos"/>
          <w:b w:val="0"/>
          <w:bCs w:val="0"/>
          <w:i w:val="0"/>
          <w:iCs w:val="0"/>
          <w:caps w:val="0"/>
          <w:smallCaps w:val="0"/>
          <w:noProof w:val="0"/>
          <w:color w:val="000000" w:themeColor="text1" w:themeTint="FF" w:themeShade="FF"/>
          <w:sz w:val="24"/>
          <w:szCs w:val="24"/>
          <w:lang w:val="en-US"/>
        </w:rPr>
        <w:t>IN: Even better. OK, so let's start with the questions here. When you think about the process of voting in the United States, where would you say you are on this scale between trust and distrust? Where would you position it yourself?</w:t>
      </w:r>
    </w:p>
    <w:p w:rsidR="5EDE2C08" w:rsidP="613EADB5" w:rsidRDefault="5EDE2C08" w14:paraId="361A1C4C" w14:textId="021252F8">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13EADB5" w:rsidR="5EDE2C08">
        <w:rPr>
          <w:rFonts w:ascii="Aptos" w:hAnsi="Aptos" w:eastAsia="Aptos" w:cs="Aptos"/>
          <w:b w:val="0"/>
          <w:bCs w:val="0"/>
          <w:i w:val="0"/>
          <w:iCs w:val="0"/>
          <w:caps w:val="0"/>
          <w:smallCaps w:val="0"/>
          <w:noProof w:val="0"/>
          <w:color w:val="000000" w:themeColor="text1" w:themeTint="FF" w:themeShade="FF"/>
          <w:sz w:val="24"/>
          <w:szCs w:val="24"/>
          <w:lang w:val="en-US"/>
        </w:rPr>
        <w:t>AN: Oh, I'd like a seven.</w:t>
      </w:r>
    </w:p>
    <w:p w:rsidR="5EDE2C08" w:rsidP="613EADB5" w:rsidRDefault="5EDE2C08" w14:paraId="3CA5AEF4" w14:textId="18CAF3EA">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13EADB5" w:rsidR="5EDE2C08">
        <w:rPr>
          <w:rFonts w:ascii="Aptos" w:hAnsi="Aptos" w:eastAsia="Aptos" w:cs="Aptos"/>
          <w:b w:val="0"/>
          <w:bCs w:val="0"/>
          <w:i w:val="0"/>
          <w:iCs w:val="0"/>
          <w:caps w:val="0"/>
          <w:smallCaps w:val="0"/>
          <w:noProof w:val="0"/>
          <w:color w:val="000000" w:themeColor="text1" w:themeTint="FF" w:themeShade="FF"/>
          <w:sz w:val="24"/>
          <w:szCs w:val="24"/>
          <w:lang w:val="en-US"/>
        </w:rPr>
        <w:t>IN: A seven. Ok, let's move this a little bit here. Uh, seven. Perfect. So can you share the story of why you picked that spot, like, what made you position yourself in the seven?</w:t>
      </w:r>
    </w:p>
    <w:p w:rsidR="5EDE2C08" w:rsidP="613EADB5" w:rsidRDefault="5EDE2C08" w14:paraId="41A93AFD" w14:textId="194442EC">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13EADB5" w:rsidR="5EDE2C08">
        <w:rPr>
          <w:rFonts w:ascii="Aptos" w:hAnsi="Aptos" w:eastAsia="Aptos" w:cs="Aptos"/>
          <w:b w:val="0"/>
          <w:bCs w:val="0"/>
          <w:i w:val="0"/>
          <w:iCs w:val="0"/>
          <w:caps w:val="0"/>
          <w:smallCaps w:val="0"/>
          <w:noProof w:val="0"/>
          <w:color w:val="000000" w:themeColor="text1" w:themeTint="FF" w:themeShade="FF"/>
          <w:sz w:val="24"/>
          <w:szCs w:val="24"/>
          <w:lang w:val="en-US"/>
        </w:rPr>
        <w:t>AN: I think I trust the process, but I think I have some healthy dose of skepticism, just mostly because of the way our elections are financed, that even though I trust the system and I trust individual actors, it's hard to know that, you know, it's that we're, like seeing, like, real quote unquote, democracy just giving, like, even just getting on a ticket and you know, it's like, who has that many millions of dollars?</w:t>
      </w:r>
    </w:p>
    <w:p w:rsidR="5EDE2C08" w:rsidP="613EADB5" w:rsidRDefault="5EDE2C08" w14:paraId="05D5C5BE" w14:textId="3F5E17DD">
      <w:pPr>
        <w:spacing w:before="0" w:beforeAutospacing="off" w:after="16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13EADB5" w:rsidR="5EDE2C08">
        <w:rPr>
          <w:rFonts w:ascii="Aptos" w:hAnsi="Aptos" w:eastAsia="Aptos" w:cs="Aptos"/>
          <w:b w:val="0"/>
          <w:bCs w:val="0"/>
          <w:i w:val="0"/>
          <w:iCs w:val="0"/>
          <w:caps w:val="0"/>
          <w:smallCaps w:val="0"/>
          <w:noProof w:val="0"/>
          <w:color w:val="000000" w:themeColor="text1" w:themeTint="FF" w:themeShade="FF"/>
          <w:sz w:val="24"/>
          <w:szCs w:val="24"/>
          <w:lang w:val="en-US"/>
        </w:rPr>
        <w:t>IN: Interesting point. Yeah. So, like, what would happen... what would have to happen so that you could trust the voting system, like, at the 10, what would happen? So that you can, like, put yourself in the 10 here?</w:t>
      </w:r>
    </w:p>
    <w:p w:rsidR="5EDE2C08" w:rsidP="613EADB5" w:rsidRDefault="5EDE2C08" w14:paraId="0A837108" w14:textId="6425D6AB">
      <w:pPr>
        <w:spacing w:before="0" w:beforeAutospacing="off" w:after="16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13EADB5" w:rsidR="5EDE2C08">
        <w:rPr>
          <w:rFonts w:ascii="Aptos" w:hAnsi="Aptos" w:eastAsia="Aptos" w:cs="Aptos"/>
          <w:b w:val="0"/>
          <w:bCs w:val="0"/>
          <w:i w:val="0"/>
          <w:iCs w:val="0"/>
          <w:caps w:val="0"/>
          <w:smallCaps w:val="0"/>
          <w:noProof w:val="0"/>
          <w:color w:val="000000" w:themeColor="text1" w:themeTint="FF" w:themeShade="FF"/>
          <w:sz w:val="24"/>
          <w:szCs w:val="24"/>
          <w:lang w:val="en-US"/>
        </w:rPr>
        <w:t>AN: I think we'd have to... I mean, I think Citizens United was probably, like, race to the bottom in trust related to, like, financing of elections. And I just think that corporations are not equal and the democracy needs to...  our voices aren't as diluted. If we can't participate more fully than it is, if the way that financing happens, that sort of buys votes in ways... this is not the most articulate way to describe it. But I really think it comes down to the... maybe since, yeah, what would have to happen? We'd have to, like, [click with mouth] out of here on the Citizens United stuff.</w:t>
      </w:r>
    </w:p>
    <w:p w:rsidR="5EDE2C08" w:rsidP="613EADB5" w:rsidRDefault="5EDE2C08" w14:paraId="7E905539" w14:textId="657BEE7F">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13EADB5" w:rsidR="5EDE2C08">
        <w:rPr>
          <w:rFonts w:ascii="Aptos" w:hAnsi="Aptos" w:eastAsia="Aptos" w:cs="Aptos"/>
          <w:b w:val="0"/>
          <w:bCs w:val="0"/>
          <w:i w:val="0"/>
          <w:iCs w:val="0"/>
          <w:caps w:val="0"/>
          <w:smallCaps w:val="0"/>
          <w:noProof w:val="0"/>
          <w:color w:val="000000" w:themeColor="text1" w:themeTint="FF" w:themeShade="FF"/>
          <w:sz w:val="24"/>
          <w:szCs w:val="24"/>
          <w:lang w:val="en-US"/>
        </w:rPr>
        <w:t>IN: Interesting. So, it will be just, like, kind of distancing from corporations and focusing more on people and especially finances, right?</w:t>
      </w:r>
    </w:p>
    <w:p w:rsidR="5EDE2C08" w:rsidP="613EADB5" w:rsidRDefault="5EDE2C08" w14:paraId="3084DD8D" w14:textId="6A95EAAD">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13EADB5" w:rsidR="5EDE2C08">
        <w:rPr>
          <w:rFonts w:ascii="Aptos" w:hAnsi="Aptos" w:eastAsia="Aptos" w:cs="Aptos"/>
          <w:b w:val="0"/>
          <w:bCs w:val="0"/>
          <w:i w:val="0"/>
          <w:iCs w:val="0"/>
          <w:caps w:val="0"/>
          <w:smallCaps w:val="0"/>
          <w:noProof w:val="0"/>
          <w:color w:val="000000" w:themeColor="text1" w:themeTint="FF" w:themeShade="FF"/>
          <w:sz w:val="24"/>
          <w:szCs w:val="24"/>
          <w:lang w:val="en-US"/>
        </w:rPr>
        <w:t>AN: Yeah. I mean, if I, you know, I have family and acquaintances from a lot of different places that have, slightly, it seems more functioning democracies that don't spend all of their time even in inter-election years... I mean, we could solve a lot of health and social problems for the amount we spent on elections. We spend all the money fighting about if we should, like, solve... hire the person to solve it rather than just, like, fix things. Things this way comes down to, like, the kind of decisions that we make as, like, you know, about shared understandings and of, like, human humanistic values. And I don't think corporations represent those very well.</w:t>
      </w:r>
    </w:p>
    <w:p w:rsidR="5EDE2C08" w:rsidP="613EADB5" w:rsidRDefault="5EDE2C08" w14:paraId="11BEF93A" w14:textId="3F4AFFCB">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13EADB5" w:rsidR="5EDE2C08">
        <w:rPr>
          <w:rFonts w:ascii="Aptos" w:hAnsi="Aptos" w:eastAsia="Aptos" w:cs="Aptos"/>
          <w:b w:val="0"/>
          <w:bCs w:val="0"/>
          <w:i w:val="0"/>
          <w:iCs w:val="0"/>
          <w:caps w:val="0"/>
          <w:smallCaps w:val="0"/>
          <w:noProof w:val="0"/>
          <w:color w:val="000000" w:themeColor="text1" w:themeTint="FF" w:themeShade="FF"/>
          <w:sz w:val="24"/>
          <w:szCs w:val="24"/>
          <w:lang w:val="en-US"/>
        </w:rPr>
        <w:t>IN: Perfect. Well, thank you so much for your viewpoint and your perspective. And I don't know if you'd like to share anything else related to the voting system, the level of trust. I mean, like, related stories.</w:t>
      </w:r>
    </w:p>
    <w:p w:rsidR="5EDE2C08" w:rsidP="613EADB5" w:rsidRDefault="5EDE2C08" w14:paraId="6D880A06" w14:textId="484DADCF">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13EADB5" w:rsidR="5EDE2C08">
        <w:rPr>
          <w:rFonts w:ascii="Aptos" w:hAnsi="Aptos" w:eastAsia="Aptos" w:cs="Aptos"/>
          <w:b w:val="0"/>
          <w:bCs w:val="0"/>
          <w:i w:val="0"/>
          <w:iCs w:val="0"/>
          <w:caps w:val="0"/>
          <w:smallCaps w:val="0"/>
          <w:noProof w:val="0"/>
          <w:color w:val="000000" w:themeColor="text1" w:themeTint="FF" w:themeShade="FF"/>
          <w:sz w:val="24"/>
          <w:szCs w:val="24"/>
          <w:lang w:val="en-US"/>
        </w:rPr>
        <w:t xml:space="preserve">AN: Nothing really trust wise, but I will say, you know, like, I can see that you have done this kind of outreach with kids and it's super exciting. Like, my polling place happens to be in the high school next door to where we currently are. And I've been voting there for 12 years and my kids have come with me. I can't even count how many times and the very first time, we took him to the little Recreational Basketball League. He, like, stopped short, and he looked around and he goes, “Basketball? But this is where we come to vote!” And it was one of those moments where I just, like, felt I was winning as a parent? </w:t>
      </w:r>
    </w:p>
    <w:p w:rsidR="5EDE2C08" w:rsidP="613EADB5" w:rsidRDefault="5EDE2C08" w14:paraId="319EACA1" w14:textId="594E49EA">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13EADB5" w:rsidR="5EDE2C08">
        <w:rPr>
          <w:rFonts w:ascii="Aptos" w:hAnsi="Aptos" w:eastAsia="Aptos" w:cs="Aptos"/>
          <w:b w:val="0"/>
          <w:bCs w:val="0"/>
          <w:i w:val="0"/>
          <w:iCs w:val="0"/>
          <w:caps w:val="0"/>
          <w:smallCaps w:val="0"/>
          <w:noProof w:val="0"/>
          <w:color w:val="000000" w:themeColor="text1" w:themeTint="FF" w:themeShade="FF"/>
          <w:sz w:val="24"/>
          <w:szCs w:val="24"/>
          <w:lang w:val="en-US"/>
        </w:rPr>
        <w:t xml:space="preserve">IN: OK, that's a good one. </w:t>
      </w:r>
    </w:p>
    <w:p w:rsidR="5EDE2C08" w:rsidP="613EADB5" w:rsidRDefault="5EDE2C08" w14:paraId="73C90F5E" w14:textId="41B995AF">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13EADB5" w:rsidR="5EDE2C08">
        <w:rPr>
          <w:rFonts w:ascii="Aptos" w:hAnsi="Aptos" w:eastAsia="Aptos" w:cs="Aptos"/>
          <w:b w:val="0"/>
          <w:bCs w:val="0"/>
          <w:i w:val="0"/>
          <w:iCs w:val="0"/>
          <w:caps w:val="0"/>
          <w:smallCaps w:val="0"/>
          <w:noProof w:val="0"/>
          <w:color w:val="000000" w:themeColor="text1" w:themeTint="FF" w:themeShade="FF"/>
          <w:sz w:val="24"/>
          <w:szCs w:val="24"/>
          <w:lang w:val="en-US"/>
        </w:rPr>
        <w:t>AN: Like, what else do you go to a gym for? Yeah, like, that's you go to a gym for.</w:t>
      </w:r>
    </w:p>
    <w:p w:rsidR="5EDE2C08" w:rsidP="613EADB5" w:rsidRDefault="5EDE2C08" w14:paraId="6AA88929" w14:textId="47C7133A">
      <w:pPr>
        <w:spacing w:before="0" w:beforeAutospacing="off" w:after="16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13EADB5" w:rsidR="5EDE2C08">
        <w:rPr>
          <w:rFonts w:ascii="Aptos" w:hAnsi="Aptos" w:eastAsia="Aptos" w:cs="Aptos"/>
          <w:b w:val="0"/>
          <w:bCs w:val="0"/>
          <w:i w:val="0"/>
          <w:iCs w:val="0"/>
          <w:caps w:val="0"/>
          <w:smallCaps w:val="0"/>
          <w:noProof w:val="0"/>
          <w:color w:val="000000" w:themeColor="text1" w:themeTint="FF" w:themeShade="FF"/>
          <w:sz w:val="24"/>
          <w:szCs w:val="24"/>
          <w:lang w:val="en-US"/>
        </w:rPr>
        <w:t>IN: Kids being kids, love them. Perfect. So now if you're OK with that, we should move on to our challenge and it's how to Teach A Kid To Vote Challenge. Right? So how would you explain a kid: What is voting? If your kid asks you, “Mom, what is voting?” How would you explain that to them?</w:t>
      </w:r>
    </w:p>
    <w:p w:rsidR="5EDE2C08" w:rsidP="613EADB5" w:rsidRDefault="5EDE2C08" w14:paraId="78AE9AD6" w14:textId="64E8FB66">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13EADB5" w:rsidR="5EDE2C08">
        <w:rPr>
          <w:rFonts w:ascii="Aptos" w:hAnsi="Aptos" w:eastAsia="Aptos" w:cs="Aptos"/>
          <w:b w:val="0"/>
          <w:bCs w:val="0"/>
          <w:i w:val="0"/>
          <w:iCs w:val="0"/>
          <w:caps w:val="0"/>
          <w:smallCaps w:val="0"/>
          <w:noProof w:val="0"/>
          <w:color w:val="000000" w:themeColor="text1" w:themeTint="FF" w:themeShade="FF"/>
          <w:sz w:val="24"/>
          <w:szCs w:val="24"/>
          <w:lang w:val="en-US"/>
        </w:rPr>
        <w:t>AN: Do you want me to get my kids and we can ask them?</w:t>
      </w:r>
    </w:p>
    <w:p w:rsidR="5EDE2C08" w:rsidP="613EADB5" w:rsidRDefault="5EDE2C08" w14:paraId="113F034E" w14:textId="34E1792A">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13EADB5" w:rsidR="5EDE2C08">
        <w:rPr>
          <w:rFonts w:ascii="Aptos" w:hAnsi="Aptos" w:eastAsia="Aptos" w:cs="Aptos"/>
          <w:b w:val="0"/>
          <w:bCs w:val="0"/>
          <w:i w:val="0"/>
          <w:iCs w:val="0"/>
          <w:caps w:val="0"/>
          <w:smallCaps w:val="0"/>
          <w:noProof w:val="0"/>
          <w:color w:val="000000" w:themeColor="text1" w:themeTint="FF" w:themeShade="FF"/>
          <w:sz w:val="24"/>
          <w:szCs w:val="24"/>
          <w:lang w:val="en-US"/>
        </w:rPr>
        <w:t>IN: Oh, we could do that.</w:t>
      </w:r>
    </w:p>
    <w:p w:rsidR="5EDE2C08" w:rsidP="613EADB5" w:rsidRDefault="5EDE2C08" w14:paraId="6DAB28EA" w14:textId="3B2804D1">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13EADB5" w:rsidR="5EDE2C08">
        <w:rPr>
          <w:rFonts w:ascii="Aptos" w:hAnsi="Aptos" w:eastAsia="Aptos" w:cs="Aptos"/>
          <w:b w:val="0"/>
          <w:bCs w:val="0"/>
          <w:i w:val="0"/>
          <w:iCs w:val="0"/>
          <w:caps w:val="0"/>
          <w:smallCaps w:val="0"/>
          <w:noProof w:val="0"/>
          <w:color w:val="000000" w:themeColor="text1" w:themeTint="FF" w:themeShade="FF"/>
          <w:sz w:val="24"/>
          <w:szCs w:val="24"/>
          <w:lang w:val="en-US"/>
        </w:rPr>
        <w:t xml:space="preserve">[indiscernible] </w:t>
      </w:r>
    </w:p>
    <w:p w:rsidR="5EDE2C08" w:rsidP="613EADB5" w:rsidRDefault="5EDE2C08" w14:paraId="4FD2C8DE" w14:textId="768A23E0">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13EADB5" w:rsidR="5EDE2C08">
        <w:rPr>
          <w:rFonts w:ascii="Aptos" w:hAnsi="Aptos" w:eastAsia="Aptos" w:cs="Aptos"/>
          <w:b w:val="0"/>
          <w:bCs w:val="0"/>
          <w:i w:val="0"/>
          <w:iCs w:val="0"/>
          <w:caps w:val="0"/>
          <w:smallCaps w:val="0"/>
          <w:noProof w:val="0"/>
          <w:color w:val="000000" w:themeColor="text1" w:themeTint="FF" w:themeShade="FF"/>
          <w:sz w:val="24"/>
          <w:szCs w:val="24"/>
          <w:lang w:val="en-US"/>
        </w:rPr>
        <w:t>IN: Hello.</w:t>
      </w:r>
    </w:p>
    <w:p w:rsidR="5EDE2C08" w:rsidP="613EADB5" w:rsidRDefault="5EDE2C08" w14:paraId="751D1FC5" w14:textId="2A3B18DA">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13EADB5" w:rsidR="5EDE2C08">
        <w:rPr>
          <w:rFonts w:ascii="Aptos" w:hAnsi="Aptos" w:eastAsia="Aptos" w:cs="Aptos"/>
          <w:b w:val="0"/>
          <w:bCs w:val="0"/>
          <w:i w:val="0"/>
          <w:iCs w:val="0"/>
          <w:caps w:val="0"/>
          <w:smallCaps w:val="0"/>
          <w:noProof w:val="0"/>
          <w:color w:val="000000" w:themeColor="text1" w:themeTint="FF" w:themeShade="FF"/>
          <w:sz w:val="24"/>
          <w:szCs w:val="24"/>
          <w:lang w:val="en-US"/>
        </w:rPr>
        <w:t>[indiscernible]</w:t>
      </w:r>
    </w:p>
    <w:p w:rsidR="613EADB5" w:rsidP="613EADB5" w:rsidRDefault="613EADB5" w14:paraId="1CF00D2E" w14:textId="40AF5F89">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w:rsidR="5EDE2C08" w:rsidP="613EADB5" w:rsidRDefault="5EDE2C08" w14:paraId="5007C90B" w14:textId="4F88F552">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13EADB5" w:rsidR="5EDE2C08">
        <w:rPr>
          <w:rFonts w:ascii="Aptos" w:hAnsi="Aptos" w:eastAsia="Aptos" w:cs="Aptos"/>
          <w:b w:val="0"/>
          <w:bCs w:val="0"/>
          <w:i w:val="0"/>
          <w:iCs w:val="0"/>
          <w:caps w:val="0"/>
          <w:smallCaps w:val="0"/>
          <w:noProof w:val="0"/>
          <w:color w:val="000000" w:themeColor="text1" w:themeTint="FF" w:themeShade="FF"/>
          <w:sz w:val="24"/>
          <w:szCs w:val="24"/>
          <w:lang w:val="en-US"/>
        </w:rPr>
        <w:t>IN: This is Endika from the story cart. Who do I have the pleasure to talk with?</w:t>
      </w:r>
    </w:p>
    <w:p w:rsidR="5EDE2C08" w:rsidP="613EADB5" w:rsidRDefault="5EDE2C08" w14:paraId="4B28CD18" w14:textId="66F0A0A7">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13EADB5" w:rsidR="5EDE2C08">
        <w:rPr>
          <w:rFonts w:ascii="Aptos" w:hAnsi="Aptos" w:eastAsia="Aptos" w:cs="Aptos"/>
          <w:b w:val="0"/>
          <w:bCs w:val="0"/>
          <w:i w:val="0"/>
          <w:iCs w:val="0"/>
          <w:caps w:val="0"/>
          <w:smallCaps w:val="0"/>
          <w:noProof w:val="0"/>
          <w:color w:val="000000" w:themeColor="text1" w:themeTint="FF" w:themeShade="FF"/>
          <w:sz w:val="24"/>
          <w:szCs w:val="24"/>
          <w:lang w:val="en-US"/>
        </w:rPr>
        <w:t xml:space="preserve">EZRA: Huh? </w:t>
      </w:r>
    </w:p>
    <w:p w:rsidR="5EDE2C08" w:rsidP="613EADB5" w:rsidRDefault="5EDE2C08" w14:paraId="68235FFB" w14:textId="6F11F883">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13EADB5" w:rsidR="5EDE2C08">
        <w:rPr>
          <w:rFonts w:ascii="Aptos" w:hAnsi="Aptos" w:eastAsia="Aptos" w:cs="Aptos"/>
          <w:b w:val="0"/>
          <w:bCs w:val="0"/>
          <w:i w:val="0"/>
          <w:iCs w:val="0"/>
          <w:caps w:val="0"/>
          <w:smallCaps w:val="0"/>
          <w:noProof w:val="0"/>
          <w:color w:val="000000" w:themeColor="text1" w:themeTint="FF" w:themeShade="FF"/>
          <w:sz w:val="24"/>
          <w:szCs w:val="24"/>
          <w:lang w:val="en-US"/>
        </w:rPr>
        <w:t xml:space="preserve">AN: What's your name? </w:t>
      </w:r>
    </w:p>
    <w:p w:rsidR="5EDE2C08" w:rsidP="613EADB5" w:rsidRDefault="5EDE2C08" w14:paraId="5A675152" w14:textId="7E039A1C">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13EADB5" w:rsidR="5EDE2C08">
        <w:rPr>
          <w:rFonts w:ascii="Aptos" w:hAnsi="Aptos" w:eastAsia="Aptos" w:cs="Aptos"/>
          <w:b w:val="0"/>
          <w:bCs w:val="0"/>
          <w:i w:val="0"/>
          <w:iCs w:val="0"/>
          <w:caps w:val="0"/>
          <w:smallCaps w:val="0"/>
          <w:noProof w:val="0"/>
          <w:color w:val="000000" w:themeColor="text1" w:themeTint="FF" w:themeShade="FF"/>
          <w:sz w:val="24"/>
          <w:szCs w:val="24"/>
          <w:lang w:val="en-US"/>
        </w:rPr>
        <w:t>IN: OK, nice to meet you. So do you guys know what is voting?</w:t>
      </w:r>
    </w:p>
    <w:p w:rsidR="5EDE2C08" w:rsidP="613EADB5" w:rsidRDefault="5EDE2C08" w14:paraId="492BE34F" w14:textId="0262C2AE">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13EADB5" w:rsidR="5EDE2C08">
        <w:rPr>
          <w:rFonts w:ascii="Aptos" w:hAnsi="Aptos" w:eastAsia="Aptos" w:cs="Aptos"/>
          <w:b w:val="0"/>
          <w:bCs w:val="0"/>
          <w:i w:val="0"/>
          <w:iCs w:val="0"/>
          <w:caps w:val="0"/>
          <w:smallCaps w:val="0"/>
          <w:noProof w:val="0"/>
          <w:color w:val="000000" w:themeColor="text1" w:themeTint="FF" w:themeShade="FF"/>
          <w:sz w:val="24"/>
          <w:szCs w:val="24"/>
          <w:lang w:val="en-US"/>
        </w:rPr>
        <w:t>EZRA: Yes.</w:t>
      </w:r>
    </w:p>
    <w:p w:rsidR="5EDE2C08" w:rsidP="613EADB5" w:rsidRDefault="5EDE2C08" w14:paraId="3D06B007" w14:textId="115CC544">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13EADB5" w:rsidR="5EDE2C08">
        <w:rPr>
          <w:rFonts w:ascii="Aptos" w:hAnsi="Aptos" w:eastAsia="Aptos" w:cs="Aptos"/>
          <w:b w:val="0"/>
          <w:bCs w:val="0"/>
          <w:i w:val="0"/>
          <w:iCs w:val="0"/>
          <w:caps w:val="0"/>
          <w:smallCaps w:val="0"/>
          <w:noProof w:val="0"/>
          <w:color w:val="000000" w:themeColor="text1" w:themeTint="FF" w:themeShade="FF"/>
          <w:sz w:val="24"/>
          <w:szCs w:val="24"/>
          <w:lang w:val="en-US"/>
        </w:rPr>
        <w:t>IN: How would you describe to m what is voting? What happens when you vote?</w:t>
      </w:r>
    </w:p>
    <w:p w:rsidR="5EDE2C08" w:rsidP="613EADB5" w:rsidRDefault="5EDE2C08" w14:paraId="32B837D5" w14:textId="60D6071C">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13EADB5" w:rsidR="5EDE2C08">
        <w:rPr>
          <w:rFonts w:ascii="Aptos" w:hAnsi="Aptos" w:eastAsia="Aptos" w:cs="Aptos"/>
          <w:b w:val="0"/>
          <w:bCs w:val="0"/>
          <w:i w:val="0"/>
          <w:iCs w:val="0"/>
          <w:caps w:val="0"/>
          <w:smallCaps w:val="0"/>
          <w:noProof w:val="0"/>
          <w:color w:val="000000" w:themeColor="text1" w:themeTint="FF" w:themeShade="FF"/>
          <w:sz w:val="24"/>
          <w:szCs w:val="24"/>
          <w:lang w:val="en-US"/>
        </w:rPr>
        <w:t>EZRA: So basically, well, I don't really know how to explain it.</w:t>
      </w:r>
    </w:p>
    <w:p w:rsidR="5EDE2C08" w:rsidP="613EADB5" w:rsidRDefault="5EDE2C08" w14:paraId="60163DBA" w14:textId="3166D73F">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13EADB5" w:rsidR="5EDE2C08">
        <w:rPr>
          <w:rFonts w:ascii="Aptos" w:hAnsi="Aptos" w:eastAsia="Aptos" w:cs="Aptos"/>
          <w:b w:val="0"/>
          <w:bCs w:val="0"/>
          <w:i w:val="0"/>
          <w:iCs w:val="0"/>
          <w:caps w:val="0"/>
          <w:smallCaps w:val="0"/>
          <w:noProof w:val="0"/>
          <w:color w:val="000000" w:themeColor="text1" w:themeTint="FF" w:themeShade="FF"/>
          <w:sz w:val="24"/>
          <w:szCs w:val="24"/>
          <w:lang w:val="en-US"/>
        </w:rPr>
        <w:t>IN: OK, that's fine.</w:t>
      </w:r>
    </w:p>
    <w:p w:rsidR="5EDE2C08" w:rsidP="613EADB5" w:rsidRDefault="5EDE2C08" w14:paraId="18E86585" w14:textId="2648DD08">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13EADB5" w:rsidR="5EDE2C08">
        <w:rPr>
          <w:rFonts w:ascii="Aptos" w:hAnsi="Aptos" w:eastAsia="Aptos" w:cs="Aptos"/>
          <w:b w:val="0"/>
          <w:bCs w:val="0"/>
          <w:i w:val="0"/>
          <w:iCs w:val="0"/>
          <w:caps w:val="0"/>
          <w:smallCaps w:val="0"/>
          <w:noProof w:val="0"/>
          <w:color w:val="000000" w:themeColor="text1" w:themeTint="FF" w:themeShade="FF"/>
          <w:sz w:val="24"/>
          <w:szCs w:val="24"/>
          <w:lang w:val="en-US"/>
        </w:rPr>
        <w:t>AN: Can you think of,, like a word that’s, like a synonym, Ezra.</w:t>
      </w:r>
    </w:p>
    <w:p w:rsidR="5EDE2C08" w:rsidP="613EADB5" w:rsidRDefault="5EDE2C08" w14:paraId="0D1915AD" w14:textId="748EC0A2">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13EADB5" w:rsidR="5EDE2C08">
        <w:rPr>
          <w:rFonts w:ascii="Aptos" w:hAnsi="Aptos" w:eastAsia="Aptos" w:cs="Aptos"/>
          <w:b w:val="0"/>
          <w:bCs w:val="0"/>
          <w:i w:val="0"/>
          <w:iCs w:val="0"/>
          <w:caps w:val="0"/>
          <w:smallCaps w:val="0"/>
          <w:noProof w:val="0"/>
          <w:color w:val="000000" w:themeColor="text1" w:themeTint="FF" w:themeShade="FF"/>
          <w:sz w:val="24"/>
          <w:szCs w:val="24"/>
          <w:lang w:val="en-US"/>
        </w:rPr>
        <w:t>EZRA: No.</w:t>
      </w:r>
    </w:p>
    <w:p w:rsidR="5EDE2C08" w:rsidP="613EADB5" w:rsidRDefault="5EDE2C08" w14:paraId="0110C2A6" w14:textId="3450B4E3">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13EADB5" w:rsidR="5EDE2C08">
        <w:rPr>
          <w:rFonts w:ascii="Aptos" w:hAnsi="Aptos" w:eastAsia="Aptos" w:cs="Aptos"/>
          <w:b w:val="0"/>
          <w:bCs w:val="0"/>
          <w:i w:val="0"/>
          <w:iCs w:val="0"/>
          <w:caps w:val="0"/>
          <w:smallCaps w:val="0"/>
          <w:noProof w:val="0"/>
          <w:color w:val="000000" w:themeColor="text1" w:themeTint="FF" w:themeShade="FF"/>
          <w:sz w:val="24"/>
          <w:szCs w:val="24"/>
          <w:lang w:val="en-US"/>
        </w:rPr>
        <w:t>AN: You guys do surveys at school, don’t you? Like, when you ask people their favorite stuff. Right?  What can you tell us? What do you think? I need you to pause the game for a minute.</w:t>
      </w:r>
    </w:p>
    <w:p w:rsidR="5EDE2C08" w:rsidP="613EADB5" w:rsidRDefault="5EDE2C08" w14:paraId="07D9C7BD" w14:textId="3869DB81">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13EADB5" w:rsidR="5EDE2C08">
        <w:rPr>
          <w:rFonts w:ascii="Aptos" w:hAnsi="Aptos" w:eastAsia="Aptos" w:cs="Aptos"/>
          <w:b w:val="0"/>
          <w:bCs w:val="0"/>
          <w:i w:val="0"/>
          <w:iCs w:val="0"/>
          <w:caps w:val="0"/>
          <w:smallCaps w:val="0"/>
          <w:noProof w:val="0"/>
          <w:color w:val="000000" w:themeColor="text1" w:themeTint="FF" w:themeShade="FF"/>
          <w:sz w:val="24"/>
          <w:szCs w:val="24"/>
          <w:lang w:val="en-US"/>
        </w:rPr>
        <w:t>EZRA: I don't know how to pause it.</w:t>
      </w:r>
    </w:p>
    <w:p w:rsidR="5EDE2C08" w:rsidP="613EADB5" w:rsidRDefault="5EDE2C08" w14:paraId="70642614" w14:textId="2EE9325D">
      <w:pPr>
        <w:spacing w:before="0" w:beforeAutospacing="off" w:after="16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13EADB5" w:rsidR="5EDE2C08">
        <w:rPr>
          <w:rFonts w:ascii="Aptos" w:hAnsi="Aptos" w:eastAsia="Aptos" w:cs="Aptos"/>
          <w:b w:val="0"/>
          <w:bCs w:val="0"/>
          <w:i w:val="0"/>
          <w:iCs w:val="0"/>
          <w:caps w:val="0"/>
          <w:smallCaps w:val="0"/>
          <w:noProof w:val="0"/>
          <w:color w:val="000000" w:themeColor="text1" w:themeTint="FF" w:themeShade="FF"/>
          <w:sz w:val="24"/>
          <w:szCs w:val="24"/>
          <w:lang w:val="en-US"/>
        </w:rPr>
        <w:t xml:space="preserve">IN: It's OK, it's OK. </w:t>
      </w:r>
    </w:p>
    <w:p w:rsidR="5EDE2C08" w:rsidP="613EADB5" w:rsidRDefault="5EDE2C08" w14:paraId="3A00F413" w14:textId="44FAEF0E">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13EADB5" w:rsidR="5EDE2C08">
        <w:rPr>
          <w:rFonts w:ascii="Aptos" w:hAnsi="Aptos" w:eastAsia="Aptos" w:cs="Aptos"/>
          <w:b w:val="0"/>
          <w:bCs w:val="0"/>
          <w:i w:val="0"/>
          <w:iCs w:val="0"/>
          <w:caps w:val="0"/>
          <w:smallCaps w:val="0"/>
          <w:noProof w:val="0"/>
          <w:color w:val="000000" w:themeColor="text1" w:themeTint="FF" w:themeShade="FF"/>
          <w:sz w:val="24"/>
          <w:szCs w:val="24"/>
          <w:lang w:val="en-US"/>
        </w:rPr>
        <w:t>AN: You vote at school. You take surveys with your classmates. Can you tell them what you vote with your classmates on?</w:t>
      </w:r>
    </w:p>
    <w:p w:rsidR="5EDE2C08" w:rsidP="613EADB5" w:rsidRDefault="5EDE2C08" w14:paraId="4E4EBC3C" w14:textId="1AAEDBBB">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13EADB5" w:rsidR="5EDE2C08">
        <w:rPr>
          <w:rFonts w:ascii="Aptos" w:hAnsi="Aptos" w:eastAsia="Aptos" w:cs="Aptos"/>
          <w:b w:val="0"/>
          <w:bCs w:val="0"/>
          <w:i w:val="0"/>
          <w:iCs w:val="0"/>
          <w:caps w:val="0"/>
          <w:smallCaps w:val="0"/>
          <w:noProof w:val="0"/>
          <w:color w:val="000000" w:themeColor="text1" w:themeTint="FF" w:themeShade="FF"/>
          <w:sz w:val="24"/>
          <w:szCs w:val="24"/>
          <w:lang w:val="en-US"/>
        </w:rPr>
        <w:t>AN: Like, you guys do lots of surveys in their classrooms about places people go or colors or animals, all sorts of stuff, and then they make tallies and they do surveys for science and for social studies topics.</w:t>
      </w:r>
    </w:p>
    <w:p w:rsidR="5EDE2C08" w:rsidP="613EADB5" w:rsidRDefault="5EDE2C08" w14:paraId="7F41F264" w14:textId="1A2B7F95">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13EADB5" w:rsidR="5EDE2C08">
        <w:rPr>
          <w:rFonts w:ascii="Aptos" w:hAnsi="Aptos" w:eastAsia="Aptos" w:cs="Aptos"/>
          <w:b w:val="0"/>
          <w:bCs w:val="0"/>
          <w:i w:val="0"/>
          <w:iCs w:val="0"/>
          <w:caps w:val="0"/>
          <w:smallCaps w:val="0"/>
          <w:noProof w:val="0"/>
          <w:color w:val="000000" w:themeColor="text1" w:themeTint="FF" w:themeShade="FF"/>
          <w:sz w:val="24"/>
          <w:szCs w:val="24"/>
          <w:lang w:val="en-US"/>
        </w:rPr>
        <w:t>IN: That's one of the examples of voting, right? Yes? So what happens there? What do you what do you guys do when that happens? How is the voting system? What do you do in that process? Do you know that?</w:t>
      </w:r>
    </w:p>
    <w:p w:rsidR="5EDE2C08" w:rsidP="613EADB5" w:rsidRDefault="5EDE2C08" w14:paraId="3F8790F2" w14:textId="4ACDCB04">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13EADB5" w:rsidR="5EDE2C08">
        <w:rPr>
          <w:rFonts w:ascii="Aptos" w:hAnsi="Aptos" w:eastAsia="Aptos" w:cs="Aptos"/>
          <w:b w:val="0"/>
          <w:bCs w:val="0"/>
          <w:i w:val="0"/>
          <w:iCs w:val="0"/>
          <w:caps w:val="0"/>
          <w:smallCaps w:val="0"/>
          <w:noProof w:val="0"/>
          <w:color w:val="000000" w:themeColor="text1" w:themeTint="FF" w:themeShade="FF"/>
          <w:sz w:val="24"/>
          <w:szCs w:val="24"/>
          <w:lang w:val="en-US"/>
        </w:rPr>
        <w:t>AN: What happens when everybody votes for the same thing in your survey in class?</w:t>
      </w:r>
    </w:p>
    <w:p w:rsidR="5EDE2C08" w:rsidP="613EADB5" w:rsidRDefault="5EDE2C08" w14:paraId="3C8F27FB" w14:textId="4C1D2F62">
      <w:pPr>
        <w:spacing w:before="0" w:beforeAutospacing="off" w:after="16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13EADB5" w:rsidR="5EDE2C08">
        <w:rPr>
          <w:rFonts w:ascii="Aptos" w:hAnsi="Aptos" w:eastAsia="Aptos" w:cs="Aptos"/>
          <w:b w:val="0"/>
          <w:bCs w:val="0"/>
          <w:i w:val="0"/>
          <w:iCs w:val="0"/>
          <w:caps w:val="0"/>
          <w:smallCaps w:val="0"/>
          <w:noProof w:val="0"/>
          <w:color w:val="000000" w:themeColor="text1" w:themeTint="FF" w:themeShade="FF"/>
          <w:sz w:val="24"/>
          <w:szCs w:val="24"/>
          <w:lang w:val="en-US"/>
        </w:rPr>
        <w:t>[Indiscernible]</w:t>
      </w:r>
    </w:p>
    <w:p w:rsidR="5EDE2C08" w:rsidP="613EADB5" w:rsidRDefault="5EDE2C08" w14:paraId="71F88DC4" w14:textId="110B3F38">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13EADB5" w:rsidR="5EDE2C08">
        <w:rPr>
          <w:rFonts w:ascii="Aptos" w:hAnsi="Aptos" w:eastAsia="Aptos" w:cs="Aptos"/>
          <w:b w:val="0"/>
          <w:bCs w:val="0"/>
          <w:i w:val="0"/>
          <w:iCs w:val="0"/>
          <w:caps w:val="0"/>
          <w:smallCaps w:val="0"/>
          <w:noProof w:val="0"/>
          <w:color w:val="000000" w:themeColor="text1" w:themeTint="FF" w:themeShade="FF"/>
          <w:sz w:val="24"/>
          <w:szCs w:val="24"/>
          <w:lang w:val="en-US"/>
        </w:rPr>
        <w:t>AN: Yesterday was the last day of school.</w:t>
      </w:r>
    </w:p>
    <w:p w:rsidR="5EDE2C08" w:rsidP="613EADB5" w:rsidRDefault="5EDE2C08" w14:paraId="57465A88" w14:textId="35DEF5F2">
      <w:pPr>
        <w:spacing w:before="0" w:beforeAutospacing="off" w:after="16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13EADB5" w:rsidR="5EDE2C08">
        <w:rPr>
          <w:rFonts w:ascii="Aptos" w:hAnsi="Aptos" w:eastAsia="Aptos" w:cs="Aptos"/>
          <w:b w:val="0"/>
          <w:bCs w:val="0"/>
          <w:i w:val="0"/>
          <w:iCs w:val="0"/>
          <w:caps w:val="0"/>
          <w:smallCaps w:val="0"/>
          <w:noProof w:val="0"/>
          <w:color w:val="000000" w:themeColor="text1" w:themeTint="FF" w:themeShade="FF"/>
          <w:sz w:val="24"/>
          <w:szCs w:val="24"/>
          <w:lang w:val="en-US"/>
        </w:rPr>
        <w:t>IN: That’s so valid. We just don’t wanna think. That’s perfect. That’s okay. Don’t worry. Thanks you guys! So, thank you so much for sharing your ideas with us today. I really hope you can enjoy your day today.</w:t>
      </w:r>
    </w:p>
    <w:p w:rsidR="613EADB5" w:rsidP="613EADB5" w:rsidRDefault="613EADB5" w14:paraId="1991676D" w14:textId="05C36008">
      <w:pPr>
        <w:pStyle w:val="Normal"/>
        <w:rPr>
          <w:rStyle w:val="normaltextrun"/>
          <w:rFonts w:ascii="Arial" w:hAnsi="Arial" w:eastAsia="Arial" w:cs="Arial"/>
          <w:b w:val="1"/>
          <w:bCs w:val="1"/>
          <w:i w:val="0"/>
          <w:iCs w:val="0"/>
          <w:caps w:val="0"/>
          <w:smallCaps w:val="0"/>
          <w:noProof w:val="0"/>
          <w:color w:val="1D1C1D"/>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A7647CF"/>
    <w:rsid w:val="1AACFB26"/>
    <w:rsid w:val="451504A3"/>
    <w:rsid w:val="4E7154A0"/>
    <w:rsid w:val="5EDE2C08"/>
    <w:rsid w:val="613EADB5"/>
    <w:rsid w:val="7A764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647CF"/>
  <w15:chartTrackingRefBased/>
  <w15:docId w15:val="{BA4EEE20-B807-4D84-856D-0B740DB2AC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613EADB5"/>
    <w:rPr>
      <w:rFonts w:ascii="Times New Roman" w:hAnsi="Times New Roman" w:eastAsia="Aptos" w:cs="Times New Roman (Body CS)" w:asciiTheme="minorAscii" w:hAnsiTheme="minorAscii" w:eastAsiaTheme="minorAscii" w:cstheme="minorBidi"/>
      <w:sz w:val="24"/>
      <w:szCs w:val="24"/>
    </w:rPr>
  </w:style>
  <w:style w:type="character" w:styleId="eop" w:customStyle="true">
    <w:uiPriority w:val="1"/>
    <w:name w:val="eop"/>
    <w:basedOn w:val="DefaultParagraphFont"/>
    <w:rsid w:val="613EADB5"/>
    <w:rPr>
      <w:rFonts w:ascii="Times New Roman" w:hAnsi="Times New Roman" w:eastAsia="Aptos" w:cs="Times New Roman (Body CS)" w:asciiTheme="minorAscii" w:hAnsiTheme="minorAscii" w:eastAsiaTheme="minorAsci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82BBD21F1E24BA43AE2609A48788F" ma:contentTypeVersion="30" ma:contentTypeDescription="Create a new document." ma:contentTypeScope="" ma:versionID="5390e57433e901efd6ebb05dc34b8078">
  <xsd:schema xmlns:xsd="http://www.w3.org/2001/XMLSchema" xmlns:xs="http://www.w3.org/2001/XMLSchema" xmlns:p="http://schemas.microsoft.com/office/2006/metadata/properties" xmlns:ns2="79deb834-6867-4da1-9f20-a5a3caac9e7a" xmlns:ns3="0edfafca-e22c-48fc-b93c-6b12eb09d2d2" xmlns:ns4="2a895d51-88ce-4761-8f4a-1e99606dc7c9" targetNamespace="http://schemas.microsoft.com/office/2006/metadata/properties" ma:root="true" ma:fieldsID="1081766d32f717c6beca5e2e34d5b189" ns2:_="" ns3:_="" ns4:_="">
    <xsd:import namespace="79deb834-6867-4da1-9f20-a5a3caac9e7a"/>
    <xsd:import namespace="0edfafca-e22c-48fc-b93c-6b12eb09d2d2"/>
    <xsd:import namespace="2a895d51-88ce-4761-8f4a-1e99606dc7c9"/>
    <xsd:element name="properties">
      <xsd:complexType>
        <xsd:sequence>
          <xsd:element name="documentManagement">
            <xsd:complexType>
              <xsd:all>
                <xsd:element ref="ns2:docOrder" minOccurs="0"/>
                <xsd:element ref="ns2:orgLevel1" minOccurs="0"/>
                <xsd:element ref="ns2:orgLevel2" minOccurs="0"/>
                <xsd:element ref="ns2:orgLevel3" minOccurs="0"/>
                <xsd:element ref="ns2:orgLevel4" minOccurs="0"/>
                <xsd:element ref="ns2:orgLevel5" minOccurs="0"/>
                <xsd:element ref="ns2:GuestLinkManual" minOccurs="0"/>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Location" minOccurs="0"/>
                <xsd:element ref="ns2:MediaServiceObjectDetectorVersions" minOccurs="0"/>
                <xsd:element ref="ns2:MediaServiceSearchProperties" minOccurs="0"/>
                <xsd:element ref="ns2: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eb834-6867-4da1-9f20-a5a3caac9e7a" elementFormDefault="qualified">
    <xsd:import namespace="http://schemas.microsoft.com/office/2006/documentManagement/types"/>
    <xsd:import namespace="http://schemas.microsoft.com/office/infopath/2007/PartnerControls"/>
    <xsd:element name="docOrder" ma:index="2" nillable="true" ma:displayName="docOrder" ma:internalName="docOrder">
      <xsd:simpleType>
        <xsd:restriction base="dms:Text">
          <xsd:maxLength value="255"/>
        </xsd:restriction>
      </xsd:simpleType>
    </xsd:element>
    <xsd:element name="orgLevel1" ma:index="3" nillable="true" ma:displayName="orgLevel1" ma:internalName="orgLevel1">
      <xsd:simpleType>
        <xsd:restriction base="dms:Text">
          <xsd:maxLength value="255"/>
        </xsd:restriction>
      </xsd:simpleType>
    </xsd:element>
    <xsd:element name="orgLevel2" ma:index="4" nillable="true" ma:displayName="orgLevel2" ma:internalName="orgLevel2">
      <xsd:simpleType>
        <xsd:restriction base="dms:Text">
          <xsd:maxLength value="255"/>
        </xsd:restriction>
      </xsd:simpleType>
    </xsd:element>
    <xsd:element name="orgLevel3" ma:index="5" nillable="true" ma:displayName="orgLevel3" ma:internalName="orgLevel3">
      <xsd:simpleType>
        <xsd:restriction base="dms:Text">
          <xsd:maxLength value="255"/>
        </xsd:restriction>
      </xsd:simpleType>
    </xsd:element>
    <xsd:element name="orgLevel4" ma:index="6" nillable="true" ma:displayName="orgLevel4" ma:internalName="orgLevel4">
      <xsd:simpleType>
        <xsd:restriction base="dms:Text">
          <xsd:maxLength value="255"/>
        </xsd:restriction>
      </xsd:simpleType>
    </xsd:element>
    <xsd:element name="orgLevel5" ma:index="7" nillable="true" ma:displayName="orgLevel5" ma:internalName="orgLevel5">
      <xsd:simpleType>
        <xsd:restriction base="dms:Text">
          <xsd:maxLength value="255"/>
        </xsd:restriction>
      </xsd:simpleType>
    </xsd:element>
    <xsd:element name="GuestLinkManual" ma:index="8" nillable="true" ma:displayName="GuestLinkManual" ma:internalName="GuestLinkManual">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c268051b-292c-4902-be93-1606fbfcf2dc" ma:termSetId="09814cd3-568e-fe90-9814-8d621ff8fb84" ma:anchorId="fba54fb3-c3e1-fe81-a776-ca4b69148c4d" ma:open="true" ma:isKeyword="false">
      <xsd:complexType>
        <xsd:sequence>
          <xsd:element ref="pc:Terms" minOccurs="0" maxOccurs="1"/>
        </xsd:sequence>
      </xsd:complexType>
    </xsd:element>
    <xsd:element name="MediaServiceLocation" ma:index="30" nillable="true" ma:displayName="Location" ma:internalName="MediaServiceLocation"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dateTime" ma:index="33" nillable="true" ma:displayName="date Time" ma:default="6/13/2024" ma:format="DateOnly" ma:internalName="dat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dfafca-e22c-48fc-b93c-6b12eb09d2d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895d51-88ce-4761-8f4a-1e99606dc7c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6bc4ce1-9326-4616-a5d4-3af700985225}" ma:internalName="TaxCatchAll" ma:showField="CatchAllData" ma:web="0edfafca-e22c-48fc-b93c-6b12eb09d2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gLevel2 xmlns="79deb834-6867-4da1-9f20-a5a3caac9e7a" xsi:nil="true"/>
    <docOrder xmlns="79deb834-6867-4da1-9f20-a5a3caac9e7a" xsi:nil="true"/>
    <orgLevel3 xmlns="79deb834-6867-4da1-9f20-a5a3caac9e7a" xsi:nil="true"/>
    <MediaLengthInSeconds xmlns="79deb834-6867-4da1-9f20-a5a3caac9e7a" xsi:nil="true"/>
    <GuestLinkManual xmlns="79deb834-6867-4da1-9f20-a5a3caac9e7a" xsi:nil="true"/>
    <orgLevel4 xmlns="79deb834-6867-4da1-9f20-a5a3caac9e7a" xsi:nil="true"/>
    <dateTime xmlns="79deb834-6867-4da1-9f20-a5a3caac9e7a" xsi:nil="true"/>
    <orgLevel5 xmlns="79deb834-6867-4da1-9f20-a5a3caac9e7a" xsi:nil="true"/>
    <SharedWithUsers xmlns="0edfafca-e22c-48fc-b93c-6b12eb09d2d2">
      <UserInfo>
        <DisplayName/>
        <AccountId xsi:nil="true"/>
        <AccountType/>
      </UserInfo>
    </SharedWithUsers>
    <lcf76f155ced4ddcb4097134ff3c332f xmlns="79deb834-6867-4da1-9f20-a5a3caac9e7a">
      <Terms xmlns="http://schemas.microsoft.com/office/infopath/2007/PartnerControls"/>
    </lcf76f155ced4ddcb4097134ff3c332f>
    <TaxCatchAll xmlns="2a895d51-88ce-4761-8f4a-1e99606dc7c9" xsi:nil="true"/>
    <orgLevel1 xmlns="79deb834-6867-4da1-9f20-a5a3caac9e7a" xsi:nil="true"/>
  </documentManagement>
</p:properties>
</file>

<file path=customXml/itemProps1.xml><?xml version="1.0" encoding="utf-8"?>
<ds:datastoreItem xmlns:ds="http://schemas.openxmlformats.org/officeDocument/2006/customXml" ds:itemID="{46A6C983-A7E9-470B-B09E-B7171FBF2E48}"/>
</file>

<file path=customXml/itemProps2.xml><?xml version="1.0" encoding="utf-8"?>
<ds:datastoreItem xmlns:ds="http://schemas.openxmlformats.org/officeDocument/2006/customXml" ds:itemID="{20C57F65-48D8-45A6-A8B4-B6758D249749}"/>
</file>

<file path=customXml/itemProps3.xml><?xml version="1.0" encoding="utf-8"?>
<ds:datastoreItem xmlns:ds="http://schemas.openxmlformats.org/officeDocument/2006/customXml" ds:itemID="{710A7B39-4817-45C4-898F-45274E2C637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Clements</dc:creator>
  <cp:keywords/>
  <dc:description/>
  <cp:lastModifiedBy>Jake Clements</cp:lastModifiedBy>
  <dcterms:created xsi:type="dcterms:W3CDTF">2024-07-30T03:36:43Z</dcterms:created>
  <dcterms:modified xsi:type="dcterms:W3CDTF">2024-07-30T04:28:33Z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0x01010049A82BBD21F1E24BA43AE2609A48788F</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