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AE7AFF5" wp14:paraId="7A289DF2" wp14:textId="1E32C860">
      <w:pPr>
        <w:spacing w:after="0" w:afterAutospacing="off" w:line="240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5AE7AFF5" w:rsidR="1A6611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Interviewer: </w:t>
      </w:r>
      <w:r w:rsidRPr="5AE7AFF5" w:rsidR="6DA252E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Jake Clements</w:t>
      </w:r>
    </w:p>
    <w:p xmlns:wp14="http://schemas.microsoft.com/office/word/2010/wordml" w:rsidP="5AE7AFF5" wp14:paraId="0B2A6BBF" wp14:textId="6FF72173">
      <w:pPr>
        <w:spacing w:after="0" w:afterAutospacing="off" w:line="240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5AE7AFF5" w:rsidR="1A6611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Interviewee: </w:t>
      </w:r>
      <w:r w:rsidRPr="5AE7AFF5" w:rsidR="6B2DCF5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Child D</w:t>
      </w:r>
    </w:p>
    <w:p xmlns:wp14="http://schemas.microsoft.com/office/word/2010/wordml" w:rsidP="5AE7AFF5" wp14:paraId="48985CAD" wp14:textId="110C4431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5AE7AFF5" w:rsidR="1A6611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Date of Interview: 04/18/2024</w:t>
      </w:r>
    </w:p>
    <w:p xmlns:wp14="http://schemas.microsoft.com/office/word/2010/wordml" w:rsidP="5AE7AFF5" wp14:paraId="3AA3389D" wp14:textId="1A03ACD5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5AE7AFF5" w:rsidR="1A6611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Location: UWM Children’s Center</w:t>
      </w:r>
      <w:r w:rsidRPr="5AE7AFF5" w:rsidR="1A6611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 </w:t>
      </w:r>
    </w:p>
    <w:p xmlns:wp14="http://schemas.microsoft.com/office/word/2010/wordml" w:rsidP="5AE7AFF5" wp14:paraId="30BF31E6" wp14:textId="77AC3158">
      <w:pPr>
        <w:spacing w:after="0" w:afterAutospacing="off" w:line="240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</w:pPr>
      <w:r w:rsidRPr="5AE7AFF5" w:rsidR="1A6611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List of Acronyms: </w:t>
      </w:r>
      <w:r w:rsidRPr="5AE7AFF5" w:rsidR="030F80A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D</w:t>
      </w:r>
      <w:r w:rsidRPr="5AE7AFF5" w:rsidR="1A6611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 xml:space="preserve">: </w:t>
      </w:r>
      <w:r w:rsidRPr="5AE7AFF5" w:rsidR="4CB9D5C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Child D</w:t>
      </w:r>
      <w:r w:rsidRPr="5AE7AFF5" w:rsidR="1A6611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D1C1D"/>
          <w:sz w:val="24"/>
          <w:szCs w:val="24"/>
          <w:lang w:val="en-US"/>
        </w:rPr>
        <w:t>, IN: Interviewer</w:t>
      </w:r>
    </w:p>
    <w:p xmlns:wp14="http://schemas.microsoft.com/office/word/2010/wordml" w:rsidP="5AE7AFF5" wp14:paraId="268F9305" wp14:textId="79D608AB">
      <w:pPr>
        <w:spacing w:after="0" w:afterAutospacing="off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E7AFF5" w:rsidR="1A6611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File: </w:t>
      </w:r>
      <w:r w:rsidRPr="5AE7AFF5" w:rsidR="46F23BF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4.18.2024_UWM </w:t>
      </w:r>
      <w:r w:rsidRPr="5AE7AFF5" w:rsidR="46F23BF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Childrens</w:t>
      </w:r>
      <w:r w:rsidRPr="5AE7AFF5" w:rsidR="46F23BF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Center_Child D</w:t>
      </w:r>
      <w:r w:rsidRPr="5AE7AFF5" w:rsidR="1A66118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.WAV</w:t>
      </w:r>
    </w:p>
    <w:p xmlns:wp14="http://schemas.microsoft.com/office/word/2010/wordml" w:rsidP="5AE7AFF5" wp14:paraId="2C078E63" wp14:textId="6EC31CBD">
      <w:pPr>
        <w:pStyle w:val="Normal"/>
      </w:pPr>
    </w:p>
    <w:p w:rsidR="6A6F8325" w:rsidP="5AE7AFF5" w:rsidRDefault="6A6F8325" w14:paraId="567C259A" w14:textId="2AF905D3">
      <w:pPr>
        <w:spacing w:after="160" w:line="25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AE7AFF5" w:rsidR="6A6F83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[Begin Transcript 00:00:00]</w:t>
      </w:r>
    </w:p>
    <w:p w:rsidR="5AE7AFF5" w:rsidP="5AE7AFF5" w:rsidRDefault="5AE7AFF5" w14:paraId="0FA860B2" w14:textId="5D8366CC">
      <w:pPr>
        <w:pStyle w:val="Normal"/>
      </w:pPr>
    </w:p>
    <w:p w:rsidR="1F3037DB" w:rsidP="5AE7AFF5" w:rsidRDefault="1F3037DB" w14:paraId="1FE8CB7F" w14:textId="4A075381">
      <w:pPr>
        <w:pStyle w:val="Normal"/>
      </w:pPr>
      <w:r w:rsidR="1F3037DB">
        <w:rPr/>
        <w:t xml:space="preserve">IN: </w:t>
      </w:r>
      <w:r w:rsidR="5AE7AFF5">
        <w:rPr/>
        <w:t xml:space="preserve">Right. </w:t>
      </w:r>
      <w:r w:rsidR="5AE7AFF5">
        <w:rPr/>
        <w:t>So</w:t>
      </w:r>
      <w:r w:rsidR="5AE7AFF5">
        <w:rPr/>
        <w:t xml:space="preserve"> do you know </w:t>
      </w:r>
      <w:r w:rsidR="6FB8119A">
        <w:rPr/>
        <w:t>what voting is?</w:t>
      </w:r>
    </w:p>
    <w:p w:rsidR="499BD7DF" w:rsidP="5AE7AFF5" w:rsidRDefault="499BD7DF" w14:paraId="46095335" w14:textId="33419149">
      <w:pPr>
        <w:pStyle w:val="Normal"/>
      </w:pPr>
      <w:r w:rsidR="499BD7DF">
        <w:rPr/>
        <w:t xml:space="preserve">D: </w:t>
      </w:r>
      <w:r w:rsidR="5AE7AFF5">
        <w:rPr/>
        <w:t>Yeah, I went voting with my mom.</w:t>
      </w:r>
    </w:p>
    <w:p w:rsidR="19C4539D" w:rsidP="5AE7AFF5" w:rsidRDefault="19C4539D" w14:paraId="3F7C1846" w14:textId="18A874C7">
      <w:pPr>
        <w:pStyle w:val="Normal"/>
      </w:pPr>
      <w:r w:rsidR="19C4539D">
        <w:rPr/>
        <w:t>IN: You went voting with your mom?</w:t>
      </w:r>
    </w:p>
    <w:p w:rsidR="19C4539D" w:rsidP="5AE7AFF5" w:rsidRDefault="19C4539D" w14:paraId="3A67EF52" w14:textId="62D597DF">
      <w:pPr>
        <w:pStyle w:val="Normal"/>
      </w:pPr>
      <w:r w:rsidR="19C4539D">
        <w:rPr/>
        <w:t xml:space="preserve">D: </w:t>
      </w:r>
      <w:r w:rsidR="19C4539D">
        <w:rPr/>
        <w:t>Yeah</w:t>
      </w:r>
      <w:r w:rsidR="19C4539D">
        <w:rPr/>
        <w:t xml:space="preserve">. </w:t>
      </w:r>
    </w:p>
    <w:p w:rsidR="19C4539D" w:rsidP="5AE7AFF5" w:rsidRDefault="19C4539D" w14:paraId="4361537B" w14:textId="00F98481">
      <w:pPr>
        <w:pStyle w:val="Normal"/>
      </w:pPr>
      <w:r w:rsidR="19C4539D">
        <w:rPr/>
        <w:t>IN: Can you tell me a little bit about that?</w:t>
      </w:r>
    </w:p>
    <w:p w:rsidR="5720AC10" w:rsidP="5AE7AFF5" w:rsidRDefault="5720AC10" w14:paraId="480A50C5" w14:textId="091448C1">
      <w:pPr>
        <w:pStyle w:val="Normal"/>
      </w:pPr>
      <w:r w:rsidR="5720AC10">
        <w:rPr/>
        <w:t xml:space="preserve">D: </w:t>
      </w:r>
      <w:r w:rsidR="5AE7AFF5">
        <w:rPr/>
        <w:t>When I was running with my m</w:t>
      </w:r>
      <w:r w:rsidR="5AE7AFF5">
        <w:rPr/>
        <w:t>om, it was in the gym. But not that one. The one</w:t>
      </w:r>
      <w:r w:rsidR="359EDC96">
        <w:rPr/>
        <w:t>,</w:t>
      </w:r>
      <w:r w:rsidR="3CA469F8">
        <w:rPr/>
        <w:t xml:space="preserve"> </w:t>
      </w:r>
      <w:r w:rsidR="5AE7AFF5">
        <w:rPr/>
        <w:t xml:space="preserve"> it was at a different school.</w:t>
      </w:r>
    </w:p>
    <w:p w:rsidR="40C72597" w:rsidP="5AE7AFF5" w:rsidRDefault="40C72597" w14:paraId="0A88FAED" w14:textId="539CCC1F">
      <w:pPr>
        <w:pStyle w:val="Normal"/>
      </w:pPr>
      <w:r w:rsidR="40C72597">
        <w:rPr/>
        <w:t xml:space="preserve">IN: </w:t>
      </w:r>
      <w:r w:rsidR="5AE7AFF5">
        <w:rPr/>
        <w:t xml:space="preserve">Just make sure it </w:t>
      </w:r>
      <w:r w:rsidR="5AE7AFF5">
        <w:rPr/>
        <w:t>doesn't</w:t>
      </w:r>
      <w:r w:rsidR="3EC56BD6">
        <w:rPr/>
        <w:t xml:space="preserve"> t</w:t>
      </w:r>
      <w:r w:rsidR="5AE7AFF5">
        <w:rPr/>
        <w:t xml:space="preserve">ouch your face, OK? </w:t>
      </w:r>
      <w:r w:rsidR="5AE7AFF5">
        <w:rPr/>
        <w:t>Because if it touches</w:t>
      </w:r>
      <w:r w:rsidR="2BF77FEE">
        <w:rPr/>
        <w:t xml:space="preserve"> y</w:t>
      </w:r>
      <w:r w:rsidR="5AE7AFF5">
        <w:rPr/>
        <w:t>our face</w:t>
      </w:r>
      <w:r w:rsidR="680B4AA3">
        <w:rPr/>
        <w:t>,</w:t>
      </w:r>
      <w:r w:rsidR="5AE7AFF5">
        <w:rPr/>
        <w:t xml:space="preserve"> it</w:t>
      </w:r>
      <w:r w:rsidR="5DB91C93">
        <w:rPr/>
        <w:t xml:space="preserve"> g</w:t>
      </w:r>
      <w:r w:rsidR="5AE7AFF5">
        <w:rPr/>
        <w:t>ets really loud</w:t>
      </w:r>
      <w:r w:rsidR="3E4DCD17">
        <w:rPr/>
        <w:t xml:space="preserve">, </w:t>
      </w:r>
      <w:r w:rsidR="5AE7AFF5">
        <w:rPr/>
        <w:t>OK.</w:t>
      </w:r>
      <w:r w:rsidR="5AE7AFF5">
        <w:rPr/>
        <w:t xml:space="preserve"> Do you know how to</w:t>
      </w:r>
      <w:r w:rsidR="07AEB1FD">
        <w:rPr/>
        <w:t xml:space="preserve"> vote? </w:t>
      </w:r>
    </w:p>
    <w:p w:rsidR="203F8AA0" w:rsidP="5AE7AFF5" w:rsidRDefault="203F8AA0" w14:paraId="4A580D31" w14:textId="649CED95">
      <w:pPr>
        <w:pStyle w:val="Normal"/>
      </w:pPr>
      <w:r w:rsidR="203F8AA0">
        <w:rPr/>
        <w:t xml:space="preserve">D: Yeah. </w:t>
      </w:r>
    </w:p>
    <w:p w:rsidR="203F8AA0" w:rsidP="5AE7AFF5" w:rsidRDefault="203F8AA0" w14:paraId="4D3C7543" w14:textId="31D364C7">
      <w:pPr>
        <w:pStyle w:val="Normal"/>
      </w:pPr>
      <w:r w:rsidR="203F8AA0">
        <w:rPr/>
        <w:t>IN: Can you explain it?</w:t>
      </w:r>
    </w:p>
    <w:p w:rsidR="203F8AA0" w:rsidP="5AE7AFF5" w:rsidRDefault="203F8AA0" w14:paraId="5CE53114" w14:textId="20156488">
      <w:pPr>
        <w:pStyle w:val="Normal"/>
      </w:pPr>
      <w:r w:rsidR="203F8AA0">
        <w:rPr/>
        <w:t>D: Yeah, you’re voting for, like, the president.</w:t>
      </w:r>
    </w:p>
    <w:p w:rsidR="203F8AA0" w:rsidP="5AE7AFF5" w:rsidRDefault="203F8AA0" w14:paraId="0D3864B7" w14:textId="77EA0FF6">
      <w:pPr>
        <w:pStyle w:val="Normal"/>
      </w:pPr>
      <w:r w:rsidR="203F8AA0">
        <w:rPr/>
        <w:t>IN: So when you went with your mom to vote, what did she do?</w:t>
      </w:r>
    </w:p>
    <w:p w:rsidR="203F8AA0" w:rsidP="5AE7AFF5" w:rsidRDefault="203F8AA0" w14:paraId="6DE706DC" w14:textId="471A1C78">
      <w:pPr>
        <w:pStyle w:val="Normal"/>
      </w:pPr>
      <w:r w:rsidR="203F8AA0">
        <w:rPr/>
        <w:t xml:space="preserve"> </w:t>
      </w:r>
      <w:r w:rsidR="1D38CBE7">
        <w:rPr/>
        <w:t xml:space="preserve">D: </w:t>
      </w:r>
      <w:r w:rsidR="5AE7AFF5">
        <w:rPr/>
        <w:t>She went to a big desk</w:t>
      </w:r>
      <w:r w:rsidR="42983A8C">
        <w:rPr/>
        <w:t xml:space="preserve">, and there was also stickers, and she was writing. </w:t>
      </w:r>
    </w:p>
    <w:p w:rsidR="587F2D94" w:rsidP="5AE7AFF5" w:rsidRDefault="587F2D94" w14:paraId="016F5616" w14:textId="3DD03A8A">
      <w:pPr>
        <w:pStyle w:val="Normal"/>
      </w:pPr>
      <w:r w:rsidR="587F2D94">
        <w:rPr/>
        <w:t xml:space="preserve">IN: </w:t>
      </w:r>
      <w:r w:rsidR="5AE7AFF5">
        <w:rPr/>
        <w:t>Yeah</w:t>
      </w:r>
      <w:r w:rsidR="5AE7AFF5">
        <w:rPr/>
        <w:t xml:space="preserve">. </w:t>
      </w:r>
      <w:r w:rsidR="5AE7AFF5">
        <w:rPr/>
        <w:t>So</w:t>
      </w:r>
      <w:r w:rsidR="5AE7AFF5">
        <w:rPr/>
        <w:t xml:space="preserve"> when</w:t>
      </w:r>
      <w:r w:rsidR="75C7DC46">
        <w:rPr/>
        <w:t>-</w:t>
      </w:r>
    </w:p>
    <w:p w:rsidR="75D4813E" w:rsidP="5AE7AFF5" w:rsidRDefault="75D4813E" w14:paraId="5BFA0CD3" w14:textId="4FD49602">
      <w:pPr>
        <w:pStyle w:val="Normal"/>
      </w:pPr>
      <w:r w:rsidR="75D4813E">
        <w:rPr/>
        <w:t xml:space="preserve">D: </w:t>
      </w:r>
      <w:r w:rsidR="5AE7AFF5">
        <w:rPr/>
        <w:t xml:space="preserve">This is </w:t>
      </w:r>
      <w:r w:rsidR="5AE7AFF5">
        <w:rPr/>
        <w:t>very soft</w:t>
      </w:r>
      <w:r w:rsidR="5AE7AFF5">
        <w:rPr/>
        <w:t>.</w:t>
      </w:r>
    </w:p>
    <w:p w:rsidR="61BFBCB5" w:rsidP="5AE7AFF5" w:rsidRDefault="61BFBCB5" w14:paraId="7EE23A60" w14:textId="7214B0E9">
      <w:pPr>
        <w:pStyle w:val="Normal"/>
      </w:pPr>
      <w:r w:rsidR="61BFBCB5">
        <w:rPr/>
        <w:t xml:space="preserve">IN: </w:t>
      </w:r>
      <w:r w:rsidR="5AE7AFF5">
        <w:rPr/>
        <w:t>It's</w:t>
      </w:r>
      <w:r w:rsidR="5AE7AFF5">
        <w:rPr/>
        <w:t xml:space="preserve"> </w:t>
      </w:r>
      <w:r w:rsidR="5AE7AFF5">
        <w:rPr/>
        <w:t>very soft</w:t>
      </w:r>
      <w:r w:rsidR="51462784">
        <w:rPr/>
        <w:t>/. Here,</w:t>
      </w:r>
      <w:r w:rsidR="5AE7AFF5">
        <w:rPr/>
        <w:t xml:space="preserve"> </w:t>
      </w:r>
      <w:r w:rsidR="5AE7AFF5">
        <w:rPr/>
        <w:t>I</w:t>
      </w:r>
      <w:r w:rsidR="5AE7AFF5">
        <w:rPr/>
        <w:t>'ll</w:t>
      </w:r>
      <w:r w:rsidR="5AE7AFF5">
        <w:rPr/>
        <w:t xml:space="preserve"> </w:t>
      </w:r>
      <w:r w:rsidR="5AE7AFF5">
        <w:rPr/>
        <w:t xml:space="preserve">hold it right here. OK, so when you go to vote, you get a piece of paper. And </w:t>
      </w:r>
      <w:r w:rsidR="5AE7AFF5">
        <w:rPr/>
        <w:t>i</w:t>
      </w:r>
      <w:r w:rsidR="5AE7AFF5">
        <w:rPr/>
        <w:t>t's</w:t>
      </w:r>
      <w:r w:rsidR="5AE7AFF5">
        <w:rPr/>
        <w:t xml:space="preserve"> </w:t>
      </w:r>
      <w:r w:rsidR="5AE7AFF5">
        <w:rPr/>
        <w:t>got a bunch</w:t>
      </w:r>
      <w:r w:rsidR="0595B2BA">
        <w:rPr/>
        <w:t xml:space="preserve"> of names on it. </w:t>
      </w:r>
    </w:p>
    <w:p w:rsidR="7C4CAFB1" w:rsidP="5AE7AFF5" w:rsidRDefault="7C4CAFB1" w14:paraId="55DA28FA" w14:textId="34C3DF34">
      <w:pPr>
        <w:pStyle w:val="Normal"/>
      </w:pPr>
      <w:r w:rsidR="7C4CAFB1">
        <w:rPr/>
        <w:t xml:space="preserve">D: </w:t>
      </w:r>
      <w:r w:rsidR="5AE7AFF5">
        <w:rPr/>
        <w:t>Yeah</w:t>
      </w:r>
      <w:r w:rsidR="5AE7AFF5">
        <w:rPr/>
        <w:t xml:space="preserve">, </w:t>
      </w:r>
      <w:r w:rsidR="5AE7AFF5">
        <w:rPr/>
        <w:t>yeah</w:t>
      </w:r>
      <w:r w:rsidR="5AE7AFF5">
        <w:rPr/>
        <w:t>. And you circle the one. My uncle is a</w:t>
      </w:r>
      <w:r w:rsidR="3E91CCA7">
        <w:rPr/>
        <w:t xml:space="preserve">-he has a friend </w:t>
      </w:r>
      <w:r w:rsidR="3E91CCA7">
        <w:rPr/>
        <w:t>that’s</w:t>
      </w:r>
      <w:r w:rsidR="3E91CCA7">
        <w:rPr/>
        <w:t xml:space="preserve"> a president. </w:t>
      </w:r>
    </w:p>
    <w:p w:rsidR="34D3EEDF" w:rsidP="5AE7AFF5" w:rsidRDefault="34D3EEDF" w14:paraId="3E821AD3" w14:textId="620C61E1">
      <w:pPr>
        <w:pStyle w:val="Normal"/>
      </w:pPr>
      <w:r w:rsidR="34D3EEDF">
        <w:rPr/>
        <w:t xml:space="preserve">IN: </w:t>
      </w:r>
      <w:r w:rsidR="5AE7AFF5">
        <w:rPr/>
        <w:t>Whoa, that's really cool.</w:t>
      </w:r>
      <w:r w:rsidR="5AE7AFF5">
        <w:rPr/>
        <w:t xml:space="preserve"> Do you know why </w:t>
      </w:r>
      <w:r w:rsidR="5AE7AFF5">
        <w:rPr/>
        <w:t>it's</w:t>
      </w:r>
      <w:r w:rsidR="5AE7AFF5">
        <w:rPr/>
        <w:t xml:space="preserve"> important to vote?</w:t>
      </w:r>
    </w:p>
    <w:p w:rsidR="71D1F6AC" w:rsidP="5AE7AFF5" w:rsidRDefault="71D1F6AC" w14:paraId="44A28DA7" w14:textId="4F30FC87">
      <w:pPr>
        <w:pStyle w:val="Normal"/>
      </w:pPr>
      <w:r w:rsidR="71D1F6AC">
        <w:rPr/>
        <w:t xml:space="preserve">D: </w:t>
      </w:r>
      <w:r w:rsidR="5AE7AFF5">
        <w:rPr/>
        <w:t>No.</w:t>
      </w:r>
    </w:p>
    <w:p w:rsidR="74A55151" w:rsidP="5AE7AFF5" w:rsidRDefault="74A55151" w14:paraId="69E9DEC0" w14:textId="0CFA27DE">
      <w:pPr>
        <w:pStyle w:val="Normal"/>
      </w:pPr>
      <w:r w:rsidR="74A55151">
        <w:rPr/>
        <w:t xml:space="preserve">IN: </w:t>
      </w:r>
      <w:r w:rsidR="5AE7AFF5">
        <w:rPr/>
        <w:t>Do you like raising your hand in class?</w:t>
      </w:r>
    </w:p>
    <w:p w:rsidR="23968A94" w:rsidP="5AE7AFF5" w:rsidRDefault="23968A94" w14:paraId="02C639F7" w14:textId="3D76D728">
      <w:pPr>
        <w:pStyle w:val="Normal"/>
      </w:pPr>
      <w:r w:rsidR="23968A94">
        <w:rPr/>
        <w:t xml:space="preserve">D: </w:t>
      </w:r>
      <w:r w:rsidR="5AE7AFF5">
        <w:rPr/>
        <w:t>Mm-hmm.</w:t>
      </w:r>
    </w:p>
    <w:p w:rsidR="6E53DCF3" w:rsidP="5AE7AFF5" w:rsidRDefault="6E53DCF3" w14:paraId="277E4AAA" w14:textId="5E9C1632">
      <w:pPr>
        <w:pStyle w:val="Normal"/>
      </w:pPr>
      <w:r w:rsidR="6E53DCF3">
        <w:rPr/>
        <w:t xml:space="preserve">IN: </w:t>
      </w:r>
      <w:r w:rsidR="5AE7AFF5">
        <w:rPr/>
        <w:t xml:space="preserve">Do you like people hearing your voice? </w:t>
      </w:r>
      <w:r w:rsidR="5AE7AFF5">
        <w:rPr/>
        <w:t>Yeah</w:t>
      </w:r>
      <w:r w:rsidR="5AE7AFF5">
        <w:rPr/>
        <w:t xml:space="preserve">, that's </w:t>
      </w:r>
      <w:r w:rsidR="5AE7AFF5">
        <w:rPr/>
        <w:t>kind of like</w:t>
      </w:r>
      <w:r w:rsidR="5AE7AFF5">
        <w:rPr/>
        <w:t xml:space="preserve"> voting. </w:t>
      </w:r>
      <w:r w:rsidR="5AE7AFF5">
        <w:rPr/>
        <w:t>So</w:t>
      </w:r>
      <w:r w:rsidR="5AE7AFF5">
        <w:rPr/>
        <w:t xml:space="preserve"> when you vote, that's other people hearing your voice and you get to</w:t>
      </w:r>
      <w:r w:rsidR="741A857F">
        <w:rPr/>
        <w:t xml:space="preserve"> let other people know-</w:t>
      </w:r>
    </w:p>
    <w:p w:rsidR="5E7A7955" w:rsidP="5AE7AFF5" w:rsidRDefault="5E7A7955" w14:paraId="69DE11EE" w14:textId="36D207AF">
      <w:pPr>
        <w:pStyle w:val="Normal"/>
      </w:pPr>
      <w:r w:rsidR="5E7A7955">
        <w:rPr/>
        <w:t xml:space="preserve">D: How are they-how do you hear their voice when </w:t>
      </w:r>
      <w:r w:rsidR="5E7A7955">
        <w:rPr/>
        <w:t>it’s</w:t>
      </w:r>
      <w:r w:rsidR="5E7A7955">
        <w:rPr/>
        <w:t xml:space="preserve"> just on a paper? Because your voice doesn’t go onto a paper. </w:t>
      </w:r>
    </w:p>
    <w:p w:rsidR="5E7A7955" w:rsidP="5AE7AFF5" w:rsidRDefault="5E7A7955" w14:paraId="28D542C1" w14:textId="1312E2BC">
      <w:pPr>
        <w:pStyle w:val="Normal"/>
      </w:pPr>
      <w:r w:rsidR="5E7A7955">
        <w:rPr/>
        <w:t xml:space="preserve">IN: </w:t>
      </w:r>
      <w:r w:rsidR="5AE7AFF5">
        <w:rPr/>
        <w:t>That's</w:t>
      </w:r>
      <w:r w:rsidR="5AE7AFF5">
        <w:rPr/>
        <w:t xml:space="preserve"> true. </w:t>
      </w:r>
      <w:r w:rsidR="5AE7AFF5">
        <w:rPr/>
        <w:t>It's</w:t>
      </w:r>
      <w:r w:rsidR="5AE7AFF5">
        <w:rPr/>
        <w:t xml:space="preserve"> more like if I asked you</w:t>
      </w:r>
      <w:r w:rsidR="5D303989">
        <w:rPr/>
        <w:t>, like, what do you want-</w:t>
      </w:r>
    </w:p>
    <w:p w:rsidR="5D303989" w:rsidP="5AE7AFF5" w:rsidRDefault="5D303989" w14:paraId="30B88561" w14:textId="602ED3FE">
      <w:pPr>
        <w:pStyle w:val="Normal"/>
      </w:pPr>
      <w:r w:rsidR="5D303989">
        <w:rPr/>
        <w:t xml:space="preserve">D:  </w:t>
      </w:r>
      <w:r w:rsidR="5AE7AFF5">
        <w:rPr/>
        <w:t>Ohh like on news.</w:t>
      </w:r>
    </w:p>
    <w:p w:rsidR="73409AEB" w:rsidP="5AE7AFF5" w:rsidRDefault="73409AEB" w14:paraId="271EBDC2" w14:textId="5F515FFA">
      <w:pPr>
        <w:pStyle w:val="Normal"/>
      </w:pPr>
      <w:r w:rsidR="73409AEB">
        <w:rPr/>
        <w:t xml:space="preserve">IN: </w:t>
      </w:r>
      <w:r w:rsidR="5AE7AFF5">
        <w:rPr/>
        <w:t>Yeah</w:t>
      </w:r>
      <w:r w:rsidR="5AE7AFF5">
        <w:rPr/>
        <w:t>, if I asked you, do you, if you could vote for chocolate o</w:t>
      </w:r>
      <w:r w:rsidR="485845C0">
        <w:rPr/>
        <w:t>r ice cream, what would you want?</w:t>
      </w:r>
    </w:p>
    <w:p w:rsidR="485845C0" w:rsidP="5AE7AFF5" w:rsidRDefault="485845C0" w14:paraId="70362FEC" w14:textId="4D7B2074">
      <w:pPr>
        <w:pStyle w:val="Normal"/>
      </w:pPr>
      <w:r w:rsidR="485845C0">
        <w:rPr/>
        <w:t xml:space="preserve">D: </w:t>
      </w:r>
      <w:r w:rsidR="5AE7AFF5">
        <w:rPr/>
        <w:t>Ice cream.</w:t>
      </w:r>
    </w:p>
    <w:p w:rsidR="3645E593" w:rsidP="5AE7AFF5" w:rsidRDefault="3645E593" w14:paraId="26CF4958" w14:textId="04548CB5">
      <w:pPr>
        <w:pStyle w:val="Normal"/>
      </w:pPr>
      <w:r w:rsidR="3645E593">
        <w:rPr/>
        <w:t xml:space="preserve">IN: </w:t>
      </w:r>
      <w:r w:rsidR="5AE7AFF5">
        <w:rPr/>
        <w:t>Ice cream</w:t>
      </w:r>
      <w:r w:rsidR="02D585E8">
        <w:rPr/>
        <w:t>?</w:t>
      </w:r>
    </w:p>
    <w:p w:rsidR="7AE57F46" w:rsidP="5AE7AFF5" w:rsidRDefault="7AE57F46" w14:paraId="4F50854A" w14:textId="5452FA5D">
      <w:pPr>
        <w:pStyle w:val="Normal"/>
      </w:pPr>
      <w:r w:rsidR="7AE57F46">
        <w:rPr/>
        <w:t xml:space="preserve">D: </w:t>
      </w:r>
      <w:r w:rsidR="5AE7AFF5">
        <w:rPr/>
        <w:t xml:space="preserve">I </w:t>
      </w:r>
      <w:r w:rsidR="5AE7AFF5">
        <w:rPr/>
        <w:t>don't</w:t>
      </w:r>
      <w:r w:rsidR="5AE7AFF5">
        <w:rPr/>
        <w:t xml:space="preserve"> like chocolate.</w:t>
      </w:r>
    </w:p>
    <w:p w:rsidR="4708988B" w:rsidP="5AE7AFF5" w:rsidRDefault="4708988B" w14:paraId="534F4541" w14:textId="779E5084">
      <w:pPr>
        <w:pStyle w:val="Normal"/>
      </w:pPr>
      <w:r w:rsidR="4708988B">
        <w:rPr/>
        <w:t xml:space="preserve">IN: You </w:t>
      </w:r>
      <w:r w:rsidR="4708988B">
        <w:rPr/>
        <w:t>don’t</w:t>
      </w:r>
      <w:r w:rsidR="4708988B">
        <w:rPr/>
        <w:t xml:space="preserve"> l</w:t>
      </w:r>
      <w:r w:rsidR="5AE7AFF5">
        <w:rPr/>
        <w:t xml:space="preserve">ike chocolate? </w:t>
      </w:r>
      <w:r w:rsidR="5AE7AFF5">
        <w:rPr/>
        <w:t>That's</w:t>
      </w:r>
      <w:r w:rsidR="5AE7AFF5">
        <w:rPr/>
        <w:t xml:space="preserve"> OK. </w:t>
      </w:r>
      <w:r w:rsidR="5AE7AFF5">
        <w:rPr/>
        <w:t>That's</w:t>
      </w:r>
      <w:r w:rsidR="5AE7AFF5">
        <w:rPr/>
        <w:t xml:space="preserve"> </w:t>
      </w:r>
      <w:r w:rsidR="5AE7AFF5">
        <w:rPr/>
        <w:t>kind of like</w:t>
      </w:r>
      <w:r w:rsidR="5AE7AFF5">
        <w:rPr/>
        <w:t xml:space="preserve"> the same thing when you get a piece of paper. If </w:t>
      </w:r>
      <w:r w:rsidR="5AE7AFF5">
        <w:rPr/>
        <w:t>it's</w:t>
      </w:r>
      <w:r w:rsidR="5AE7AFF5">
        <w:rPr/>
        <w:t xml:space="preserve"> </w:t>
      </w:r>
      <w:r w:rsidR="5AE7AFF5">
        <w:rPr/>
        <w:t>a chocolate</w:t>
      </w:r>
      <w:r w:rsidR="41CC8340">
        <w:rPr/>
        <w:t xml:space="preserve"> </w:t>
      </w:r>
      <w:r w:rsidR="41CC8340">
        <w:rPr/>
        <w:t xml:space="preserve">or </w:t>
      </w:r>
      <w:r w:rsidR="41CC8340">
        <w:rPr/>
        <w:t>ice cream.</w:t>
      </w:r>
      <w:r w:rsidR="5AE7AFF5">
        <w:rPr/>
        <w:t xml:space="preserve"> And you circle ice cream, your voice is still being heard, right?</w:t>
      </w:r>
    </w:p>
    <w:p w:rsidR="044D79ED" w:rsidP="5AE7AFF5" w:rsidRDefault="044D79ED" w14:paraId="450A4941" w14:textId="62260AA1">
      <w:pPr>
        <w:pStyle w:val="Normal"/>
      </w:pPr>
      <w:r w:rsidR="044D79ED">
        <w:rPr/>
        <w:t>D</w:t>
      </w:r>
      <w:r w:rsidR="044D79ED">
        <w:rPr/>
        <w:t xml:space="preserve">: </w:t>
      </w:r>
      <w:r w:rsidR="5AE7AFF5">
        <w:rPr/>
        <w:t xml:space="preserve"> </w:t>
      </w:r>
      <w:r w:rsidR="5AE7AFF5">
        <w:rPr/>
        <w:t>No</w:t>
      </w:r>
      <w:r w:rsidR="4FAF46B3">
        <w:rPr/>
        <w:t>.</w:t>
      </w:r>
    </w:p>
    <w:p w:rsidR="4FAF46B3" w:rsidP="5AE7AFF5" w:rsidRDefault="4FAF46B3" w14:paraId="2F33F1F8" w14:textId="7ED59A43">
      <w:pPr>
        <w:pStyle w:val="Normal"/>
      </w:pPr>
      <w:r w:rsidR="4FAF46B3">
        <w:rPr/>
        <w:t>IN</w:t>
      </w:r>
      <w:r w:rsidR="4FAF46B3">
        <w:rPr/>
        <w:t xml:space="preserve">: </w:t>
      </w:r>
      <w:r w:rsidR="5AE7AFF5">
        <w:rPr/>
        <w:t xml:space="preserve"> Your</w:t>
      </w:r>
      <w:r w:rsidR="5AE7AFF5">
        <w:rPr/>
        <w:t xml:space="preserve"> thoughts are being heard</w:t>
      </w:r>
      <w:r w:rsidR="5DE070D5">
        <w:rPr/>
        <w:t xml:space="preserve">, </w:t>
      </w:r>
      <w:r w:rsidR="5DE070D5">
        <w:rPr/>
        <w:t>right?</w:t>
      </w:r>
      <w:r w:rsidR="5AE7AFF5">
        <w:rPr/>
        <w:t>.</w:t>
      </w:r>
      <w:r w:rsidR="5AE7AFF5">
        <w:rPr/>
        <w:t xml:space="preserve"> What </w:t>
      </w:r>
      <w:r w:rsidR="5AE7AFF5">
        <w:rPr/>
        <w:t>you</w:t>
      </w:r>
      <w:r w:rsidR="5AE7AFF5">
        <w:rPr/>
        <w:t xml:space="preserve"> want</w:t>
      </w:r>
      <w:r w:rsidR="7EC083C0">
        <w:rPr/>
        <w:t>.</w:t>
      </w:r>
      <w:r w:rsidR="5AE7AFF5">
        <w:rPr/>
        <w:t xml:space="preserve"> Is there anything else you want to say? Make sure you </w:t>
      </w:r>
      <w:r w:rsidR="5AE7AFF5">
        <w:rPr/>
        <w:t>don't</w:t>
      </w:r>
      <w:r w:rsidR="5AE7AFF5">
        <w:rPr/>
        <w:t xml:space="preserve"> touch the microphone. Thank you. Is there anything else you want to say?</w:t>
      </w:r>
    </w:p>
    <w:p w:rsidR="05FDAD1F" w:rsidP="5AE7AFF5" w:rsidRDefault="05FDAD1F" w14:paraId="69569AEE" w14:textId="4366B0A9">
      <w:pPr>
        <w:pStyle w:val="Normal"/>
      </w:pPr>
      <w:r w:rsidR="05FDAD1F">
        <w:rPr/>
        <w:t xml:space="preserve">D: Why can I not touch the microphone? </w:t>
      </w:r>
    </w:p>
    <w:p w:rsidR="05FDAD1F" w:rsidP="5AE7AFF5" w:rsidRDefault="05FDAD1F" w14:paraId="7F578789" w14:textId="2759BDDC">
      <w:pPr>
        <w:pStyle w:val="Normal"/>
      </w:pPr>
      <w:r w:rsidR="05FDAD1F">
        <w:rPr/>
        <w:t xml:space="preserve">IN: </w:t>
      </w:r>
      <w:r w:rsidR="5AE7AFF5">
        <w:rPr/>
        <w:t>Cause</w:t>
      </w:r>
      <w:r w:rsidR="5AE7AFF5">
        <w:rPr/>
        <w:t xml:space="preserve"> who </w:t>
      </w:r>
      <w:r w:rsidR="5AE7AFF5">
        <w:rPr/>
        <w:t>don't</w:t>
      </w:r>
      <w:r w:rsidR="5AE7AFF5">
        <w:rPr/>
        <w:t xml:space="preserve"> touch it </w:t>
      </w:r>
      <w:r w:rsidR="5AE7AFF5">
        <w:rPr/>
        <w:t>cause</w:t>
      </w:r>
      <w:r w:rsidR="5AE7AFF5">
        <w:rPr/>
        <w:t xml:space="preserve"> </w:t>
      </w:r>
      <w:r w:rsidR="5AE7AFF5">
        <w:rPr/>
        <w:t>it'll</w:t>
      </w:r>
      <w:r w:rsidR="5AE7AFF5">
        <w:rPr/>
        <w:t xml:space="preserve"> get </w:t>
      </w:r>
      <w:r w:rsidR="5AE7AFF5">
        <w:rPr/>
        <w:t>really loud</w:t>
      </w:r>
      <w:r w:rsidR="5AE7AFF5">
        <w:rPr/>
        <w:t xml:space="preserve">. </w:t>
      </w:r>
    </w:p>
    <w:p w:rsidR="1A77DBB9" w:rsidP="5AE7AFF5" w:rsidRDefault="1A77DBB9" w14:paraId="646DB51B" w14:textId="3D5AF816">
      <w:pPr>
        <w:pStyle w:val="Normal"/>
      </w:pPr>
      <w:r w:rsidR="1A77DBB9">
        <w:rPr/>
        <w:t xml:space="preserve">D: </w:t>
      </w:r>
      <w:r w:rsidR="5AE7AFF5">
        <w:rPr/>
        <w:t>Why?</w:t>
      </w:r>
    </w:p>
    <w:p w:rsidR="688C97B6" w:rsidP="5AE7AFF5" w:rsidRDefault="688C97B6" w14:paraId="2076FCD4" w14:textId="783FF15D">
      <w:pPr>
        <w:pStyle w:val="Normal"/>
      </w:pPr>
      <w:r w:rsidR="688C97B6">
        <w:rPr/>
        <w:t>IN</w:t>
      </w:r>
      <w:r w:rsidR="688C97B6">
        <w:rPr/>
        <w:t xml:space="preserve">: </w:t>
      </w:r>
      <w:r w:rsidR="5AE7AFF5">
        <w:rPr/>
        <w:t xml:space="preserve"> Because</w:t>
      </w:r>
      <w:r w:rsidR="5AE7AFF5">
        <w:rPr/>
        <w:t xml:space="preserve"> </w:t>
      </w:r>
      <w:r w:rsidR="5AE7AFF5">
        <w:rPr/>
        <w:t>that's</w:t>
      </w:r>
      <w:r w:rsidR="5AE7AFF5">
        <w:rPr/>
        <w:t xml:space="preserve"> just how the microphone works.</w:t>
      </w:r>
      <w:r w:rsidR="6E93187E">
        <w:rPr/>
        <w:t xml:space="preserve"> </w:t>
      </w:r>
      <w:r w:rsidR="5AE7AFF5">
        <w:rPr/>
        <w:t>Can I get a high five? There we go. Good job.</w:t>
      </w:r>
    </w:p>
    <w:p w:rsidR="5AE7AFF5" w:rsidP="5AE7AFF5" w:rsidRDefault="5AE7AFF5" w14:paraId="643F84C9" w14:textId="2A47D36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D9C9CD"/>
    <w:rsid w:val="02D585E8"/>
    <w:rsid w:val="030F80A3"/>
    <w:rsid w:val="044D79ED"/>
    <w:rsid w:val="0595B2BA"/>
    <w:rsid w:val="05FDAD1F"/>
    <w:rsid w:val="07AEB1FD"/>
    <w:rsid w:val="19C4539D"/>
    <w:rsid w:val="1A66118F"/>
    <w:rsid w:val="1A77DBB9"/>
    <w:rsid w:val="1D38CBE7"/>
    <w:rsid w:val="1F3037DB"/>
    <w:rsid w:val="203F8AA0"/>
    <w:rsid w:val="23968A94"/>
    <w:rsid w:val="2397E558"/>
    <w:rsid w:val="24B95E9D"/>
    <w:rsid w:val="24F23D42"/>
    <w:rsid w:val="24F23D42"/>
    <w:rsid w:val="254FDA02"/>
    <w:rsid w:val="254FDA02"/>
    <w:rsid w:val="2BF77FEE"/>
    <w:rsid w:val="2C6510AA"/>
    <w:rsid w:val="2D6C6895"/>
    <w:rsid w:val="34D3EEDF"/>
    <w:rsid w:val="359EDC96"/>
    <w:rsid w:val="3645E593"/>
    <w:rsid w:val="3B317D3A"/>
    <w:rsid w:val="3BD4DFE4"/>
    <w:rsid w:val="3CA469F8"/>
    <w:rsid w:val="3E4DCD17"/>
    <w:rsid w:val="3E91CCA7"/>
    <w:rsid w:val="3EC56BD6"/>
    <w:rsid w:val="40C72597"/>
    <w:rsid w:val="41CC8340"/>
    <w:rsid w:val="42983A8C"/>
    <w:rsid w:val="46F23BFF"/>
    <w:rsid w:val="4708988B"/>
    <w:rsid w:val="485845C0"/>
    <w:rsid w:val="499BD7DF"/>
    <w:rsid w:val="4AC5247E"/>
    <w:rsid w:val="4CB9D5CF"/>
    <w:rsid w:val="4E6AE3F0"/>
    <w:rsid w:val="4E6AE3F0"/>
    <w:rsid w:val="4F8FBD35"/>
    <w:rsid w:val="4FAF46B3"/>
    <w:rsid w:val="51067343"/>
    <w:rsid w:val="51462784"/>
    <w:rsid w:val="51CA0049"/>
    <w:rsid w:val="527628A6"/>
    <w:rsid w:val="52845CE3"/>
    <w:rsid w:val="5394D7DE"/>
    <w:rsid w:val="5720AC10"/>
    <w:rsid w:val="587F2D94"/>
    <w:rsid w:val="5AE7AFF5"/>
    <w:rsid w:val="5D303989"/>
    <w:rsid w:val="5D7F3711"/>
    <w:rsid w:val="5D7F3711"/>
    <w:rsid w:val="5DB91C93"/>
    <w:rsid w:val="5DE070D5"/>
    <w:rsid w:val="5E737507"/>
    <w:rsid w:val="5E7A7955"/>
    <w:rsid w:val="61BFBCB5"/>
    <w:rsid w:val="63456E5A"/>
    <w:rsid w:val="65895525"/>
    <w:rsid w:val="680B4AA3"/>
    <w:rsid w:val="688C97B6"/>
    <w:rsid w:val="69D8AAB5"/>
    <w:rsid w:val="6A091FF9"/>
    <w:rsid w:val="6A091FF9"/>
    <w:rsid w:val="6A6F8325"/>
    <w:rsid w:val="6B2DCF55"/>
    <w:rsid w:val="6CD9C9CD"/>
    <w:rsid w:val="6DA252EC"/>
    <w:rsid w:val="6E53DCF3"/>
    <w:rsid w:val="6E93187E"/>
    <w:rsid w:val="6FB8119A"/>
    <w:rsid w:val="71D1F6AC"/>
    <w:rsid w:val="73409AEB"/>
    <w:rsid w:val="741A857F"/>
    <w:rsid w:val="74A55151"/>
    <w:rsid w:val="75C7DC46"/>
    <w:rsid w:val="75D4813E"/>
    <w:rsid w:val="799A6CCF"/>
    <w:rsid w:val="7AE57F46"/>
    <w:rsid w:val="7C4CAFB1"/>
    <w:rsid w:val="7EC0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C9CD"/>
  <w15:chartTrackingRefBased/>
  <w15:docId w15:val="{F44553BF-54FC-48B8-8E9B-8767A90787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1b962a3e92914846" Type="http://schemas.openxmlformats.org/officeDocument/2006/relationships/customXml" Target="/customXML/item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cefc8c534046465a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.xml><?xml version="1.0" encoding="utf-8"?>
<storedTranscription xmlns="http://schemas.microsoft.com/office/transcription/2022">{"storageType":"DocumentXmlStorage","descriptor":{"transcription":{"transcriptSegments":[{"text":"Right. So do you know what the?","language":"en","start":0.06,"end":3.29,"speakerId":0},{"text":"Yeah, I went voting with my mom.","language":"en","start":3.98,"end":6.57,"speakerId":1},{"text":"You are voting with your.","language":"en","start":6.859999999999999,"end":7.77,"speakerId":0},{"text":"Mom.","language":"en","start":7.779999999999999,"end":8.27,"speakerId":0},{"text":"So can you tell me?","language":"en","start":9.49,"end":10.65,"speakerId":0},{"text":"When I was running with my mom, it was in the gym.","language":"en","start":12.19,"end":15.6,"speakerId":1},{"text":"But not that one. The one it was at a different school.","language":"en","start":18.55,"end":22.29,"speakerId":1},{"text":"Just make sure it doesn't.","language":"en","start":25.36,"end":26.189999999999998,"speakerId":0},{"text":"Touch your face, OK? Because if it touches.","language":"en","start":26.2,"end":27.96,"speakerId":0},{"text":"Your face it.","language":"en","start":27.97,"end":28.38,"speakerId":0},{"text":"Gets really loud, right? Yeah. So we wanted.","language":"en","start":28.389999999999997,"end":31.709999999999997,"speakerId":0},{"text":"To get it a little.","language":"en","start":31.72,"end":32.96,"speakerId":0},{"text":"Right there. OK. Do you know how to?","language":"en","start":33.46,"end":37.13,"speakerId":0},{"text":"OK.","language":"en","start":34.48,"end":34.8,"speakerId":1},{"text":"Vote.","language":"en","start":37.14,"end":37.49,"speakerId":0},{"text":"Yeah, yeah. Can you explain?","language":"en","start":37.62,"end":39.73,"speakerId":0},{"text":"It. Yeah. So you're voting for?","language":"en","start":39.739999999999995,"end":43.709999999999994,"speakerId":1},{"text":"The presidents.","language":"en","start":44.989999999999995,"end":46.519999999999996,"speakerId":1},{"text":"So when you went with your mom to vote, what did she do?","language":"en","start":52.04,"end":55.83,"speakerId":0},{"text":"She went to a big desk and there was also stickers and she was riding.","language":"en","start":56.96,"end":62.54,"speakerId":1},{"text":"Yeah. So when?","language":"en","start":65.32,"end":66.13,"speakerId":0},{"text":"This is very soft.","language":"en","start":65.67,"end":66.99,"speakerId":1},{"text":"It's very soft here. I'll hold it right here. OK, so when you go to vote, you get a piece of paper.","language":"en","start":66.88,"end":73.67,"speakerId":0},{"text":"And it's got a bunch.","language":"en","start":73.67999999999999,"end":74.41999999999999,"speakerId":0},{"text":"Of names on it.","language":"en","start":74.42999999999999,"end":75.33999999999999,"speakerId":0},{"text":"Yeah, yeah. And you circle the one.","language":"en","start":74.81,"end":78.31,"speakerId":1},{"text":"My uncle is a.","language":"en","start":79.33,"end":81.47,"speakerId":1},{"text":"Uncle is a.","language":"en","start":84.45,"end":85.54,"speakerId":1},{"text":"He has a friend. That's a president.","language":"en","start":86.31,"end":89.19,"speakerId":1},{"text":"Whoa, that's really cool.","language":"en","start":89.33999999999999,"end":91.16999999999999,"speakerId":0},{"text":"Do you know why it's important to vote?","language":"en","start":92.03,"end":93.7,"speakerId":0},{"text":"No.","language":"en","start":94.21,"end":95,"speakerId":1},{"text":"Do you like raising your hand in class?","language":"en","start":96.03,"end":98.28,"speakerId":0},{"text":"Mm-hmm.","language":"en","start":98.81,"end":99.45,"speakerId":1},{"text":"Do you like people hearing your voice? Yeah, that's kind of like voting. So when you vote, that's other people hearing your voice and you get to.","language":"en","start":99.46,"end":107.97,"speakerId":0},{"text":"Mm-hmm.","language":"en","start":101.42,"end":102.25,"speakerId":1},{"text":"How did they hear their? How did you hear their voice when when? It's just on a paper and you and does because your voice doesn't go into a paper?","language":"en","start":108.72,"end":119.96,"speakerId":1},{"text":"That's true. It's more like if I asked you what do.","language":"en","start":120.08,"end":123.88,"speakerId":0},{"text":"You want if you hadn't.","language":"en","start":123.89,"end":125.09,"speakerId":0},{"text":"Ohh like on news.","language":"en","start":124.3,"end":125.96,"speakerId":1},{"text":"Yeah, if I asked you, do you, if you could vote for chocolate or?","language":"en","start":125.72999999999999,"end":129.98999999999998,"speakerId":0},{"text":"Ice cream. What would you?","language":"en","start":130,"end":130.91,"speakerId":0},{"text":"Ice cream.","language":"en","start":131.64,"end":132.30999999999997,"speakerId":1},{"text":"Ice cream. So you.","language":"en","start":132.45,"end":134.79,"speakerId":0},{"text":"I don't like chocolate.","language":"en","start":133.81,"end":134.85,"speakerId":1},{"text":"Like chocolate? That's OK. That's kind of like the same thing when you get a piece of paper. If it's a chocolate.","language":"en","start":134.93,"end":140.12,"speakerId":0},{"text":"Or ice cream.","language":"en","start":140.13,"end":140.91,"speakerId":0},{"text":"And you circle ice cream, your voice is still being heard, right? No, no. Your your thoughts are being heard.","language":"en","start":141,"end":151.93,"speakerId":0},{"text":"What you want?","language":"en","start":152.76999999999998,"end":153.38,"speakerId":0},{"text":"Is there anything else you want to say?","language":"en","start":159.98999999999998,"end":161.33999999999997,"speakerId":0},{"text":"Make sure you don't touch the microphone. Thank you. Is there anything else you want to say?","language":"en","start":163.16,"end":167.13,"speakerId":0},{"text":"Why?","language":"en","start":164.63,"end":165.15,"speakerId":1},{"text":"Why?","language":"en","start":167.38,"end":167.59,"speakerId":1},{"text":"Cause who don't touch it cause it'll get really loud. Why?","language":"en","start":169.47,"end":174.02,"speakerId":0},{"text":"Because that's just how the microphone works.","language":"en","start":174.37,"end":176.54,"speakerId":0},{"text":"Oh yeah.","language":"en","start":177.54,"end":178.45999999999998,"speakerId":1},{"text":"All right. Can I get a high five? There we go. Good job.","language":"en","start":179.35999999999999,"end":182.70999999999998,"speakerId":0}],"speakerNames":[null,null]},"audioOneDriveItem":{"driveId":"b!sArZuIJNEUqQBuHGvIcGS097p0BTlYlDjtAiNPViRvntowpT0MxAQ6NDclL7W824","itemId":"0176KTN52ZT6Z3DZDBTNFLGYBLXTQSFDUU"}}}</storedTranscription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2BBD21F1E24BA43AE2609A48788F" ma:contentTypeVersion="30" ma:contentTypeDescription="Create a new document." ma:contentTypeScope="" ma:versionID="5390e57433e901efd6ebb05dc34b8078">
  <xsd:schema xmlns:xsd="http://www.w3.org/2001/XMLSchema" xmlns:xs="http://www.w3.org/2001/XMLSchema" xmlns:p="http://schemas.microsoft.com/office/2006/metadata/properties" xmlns:ns2="79deb834-6867-4da1-9f20-a5a3caac9e7a" xmlns:ns3="0edfafca-e22c-48fc-b93c-6b12eb09d2d2" xmlns:ns4="2a895d51-88ce-4761-8f4a-1e99606dc7c9" targetNamespace="http://schemas.microsoft.com/office/2006/metadata/properties" ma:root="true" ma:fieldsID="1081766d32f717c6beca5e2e34d5b189" ns2:_="" ns3:_="" ns4:_="">
    <xsd:import namespace="79deb834-6867-4da1-9f20-a5a3caac9e7a"/>
    <xsd:import namespace="0edfafca-e22c-48fc-b93c-6b12eb09d2d2"/>
    <xsd:import namespace="2a895d51-88ce-4761-8f4a-1e99606dc7c9"/>
    <xsd:element name="properties">
      <xsd:complexType>
        <xsd:sequence>
          <xsd:element name="documentManagement">
            <xsd:complexType>
              <xsd:all>
                <xsd:element ref="ns2:docOrder" minOccurs="0"/>
                <xsd:element ref="ns2:orgLevel1" minOccurs="0"/>
                <xsd:element ref="ns2:orgLevel2" minOccurs="0"/>
                <xsd:element ref="ns2:orgLevel3" minOccurs="0"/>
                <xsd:element ref="ns2:orgLevel4" minOccurs="0"/>
                <xsd:element ref="ns2:orgLevel5" minOccurs="0"/>
                <xsd:element ref="ns2:GuestLinkManua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b834-6867-4da1-9f20-a5a3caac9e7a" elementFormDefault="qualified">
    <xsd:import namespace="http://schemas.microsoft.com/office/2006/documentManagement/types"/>
    <xsd:import namespace="http://schemas.microsoft.com/office/infopath/2007/PartnerControls"/>
    <xsd:element name="docOrder" ma:index="2" nillable="true" ma:displayName="docOrder" ma:internalName="docOrder">
      <xsd:simpleType>
        <xsd:restriction base="dms:Text">
          <xsd:maxLength value="255"/>
        </xsd:restriction>
      </xsd:simpleType>
    </xsd:element>
    <xsd:element name="orgLevel1" ma:index="3" nillable="true" ma:displayName="orgLevel1" ma:internalName="orgLevel1">
      <xsd:simpleType>
        <xsd:restriction base="dms:Text">
          <xsd:maxLength value="255"/>
        </xsd:restriction>
      </xsd:simpleType>
    </xsd:element>
    <xsd:element name="orgLevel2" ma:index="4" nillable="true" ma:displayName="orgLevel2" ma:internalName="orgLevel2">
      <xsd:simpleType>
        <xsd:restriction base="dms:Text">
          <xsd:maxLength value="255"/>
        </xsd:restriction>
      </xsd:simpleType>
    </xsd:element>
    <xsd:element name="orgLevel3" ma:index="5" nillable="true" ma:displayName="orgLevel3" ma:internalName="orgLevel3">
      <xsd:simpleType>
        <xsd:restriction base="dms:Text">
          <xsd:maxLength value="255"/>
        </xsd:restriction>
      </xsd:simpleType>
    </xsd:element>
    <xsd:element name="orgLevel4" ma:index="6" nillable="true" ma:displayName="orgLevel4" ma:internalName="orgLevel4">
      <xsd:simpleType>
        <xsd:restriction base="dms:Text">
          <xsd:maxLength value="255"/>
        </xsd:restriction>
      </xsd:simpleType>
    </xsd:element>
    <xsd:element name="orgLevel5" ma:index="7" nillable="true" ma:displayName="orgLevel5" ma:internalName="orgLevel5">
      <xsd:simpleType>
        <xsd:restriction base="dms:Text">
          <xsd:maxLength value="255"/>
        </xsd:restriction>
      </xsd:simpleType>
    </xsd:element>
    <xsd:element name="GuestLinkManual" ma:index="8" nillable="true" ma:displayName="GuestLinkManual" ma:internalName="GuestLinkManual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268051b-292c-4902-be93-1606fbfc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33" nillable="true" ma:displayName="date Time" ma:default="6/13/2024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fafca-e22c-48fc-b93c-6b12eb09d2d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95d51-88ce-4761-8f4a-1e99606dc7c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6bc4ce1-9326-4616-a5d4-3af700985225}" ma:internalName="TaxCatchAll" ma:showField="CatchAllData" ma:web="0edfafca-e22c-48fc-b93c-6b12eb09d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Level2 xmlns="79deb834-6867-4da1-9f20-a5a3caac9e7a" xsi:nil="true"/>
    <orgLevel3 xmlns="79deb834-6867-4da1-9f20-a5a3caac9e7a" xsi:nil="true"/>
    <orgLevel1 xmlns="79deb834-6867-4da1-9f20-a5a3caac9e7a" xsi:nil="true"/>
    <dateTime xmlns="79deb834-6867-4da1-9f20-a5a3caac9e7a" xsi:nil="true"/>
    <TaxCatchAll xmlns="2a895d51-88ce-4761-8f4a-1e99606dc7c9" xsi:nil="true"/>
    <lcf76f155ced4ddcb4097134ff3c332f xmlns="79deb834-6867-4da1-9f20-a5a3caac9e7a">
      <Terms xmlns="http://schemas.microsoft.com/office/infopath/2007/PartnerControls"/>
    </lcf76f155ced4ddcb4097134ff3c332f>
    <docOrder xmlns="79deb834-6867-4da1-9f20-a5a3caac9e7a" xsi:nil="true"/>
    <orgLevel4 xmlns="79deb834-6867-4da1-9f20-a5a3caac9e7a" xsi:nil="true"/>
    <GuestLinkManual xmlns="79deb834-6867-4da1-9f20-a5a3caac9e7a" xsi:nil="true"/>
    <orgLevel5 xmlns="79deb834-6867-4da1-9f20-a5a3caac9e7a" xsi:nil="true"/>
  </documentManagement>
</p:properties>
</file>

<file path=customXML/itemProps.xml><?xml version="1.0" encoding="utf-8"?>
<ds:datastoreItem xmlns:ds="http://schemas.openxmlformats.org/officeDocument/2006/customXml" ds:itemID="{6300cfdc-c6ea-4864-8811-92b249165f00}">
  <ds:schemaRefs>
    <ds:schemaRef ds:uri="http://schemas.microsoft.com/office/transcription/2022"/>
  </ds:schemaRefs>
</ds:datastoreItem>
</file>

<file path=customXML/itemProps1.xml><?xml version="1.0" encoding="utf-8"?>
<ds:datastoreItem xmlns:ds="http://schemas.openxmlformats.org/officeDocument/2006/customXml" ds:itemID="{66046AAA-C417-4BC7-AB21-C0492FD8CDF3}"/>
</file>

<file path=customXML/itemProps2.xml><?xml version="1.0" encoding="utf-8"?>
<ds:datastoreItem xmlns:ds="http://schemas.openxmlformats.org/officeDocument/2006/customXml" ds:itemID="{F5AAAF36-B828-4987-A5D6-0047D5D18951}"/>
</file>

<file path=customXML/itemProps3.xml><?xml version="1.0" encoding="utf-8"?>
<ds:datastoreItem xmlns:ds="http://schemas.openxmlformats.org/officeDocument/2006/customXml" ds:itemID="{B70FDE04-452E-4F22-83F4-D1CA92FC89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Bernadette Green</dc:creator>
  <cp:keywords/>
  <dc:description/>
  <cp:lastModifiedBy>Sonya Bernadette Green</cp:lastModifiedBy>
  <dcterms:created xsi:type="dcterms:W3CDTF">2024-06-14T00:22:41Z</dcterms:created>
  <dcterms:modified xsi:type="dcterms:W3CDTF">2024-06-14T01:01:36Z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0x01010049A82BBD21F1E24BA43AE2609A48788F</vt:lpwstr>
  </property>
</Properties>
</file>