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8C50" w14:textId="77777777" w:rsidR="00927775" w:rsidRDefault="00927775" w:rsidP="00927775">
      <w:pPr>
        <w:spacing w:after="0"/>
        <w:rPr>
          <w:rFonts w:ascii="Arial" w:eastAsia="Arial" w:hAnsi="Arial" w:cs="Arial"/>
          <w:color w:val="000000" w:themeColor="text1"/>
        </w:rPr>
      </w:pPr>
      <w:r w:rsidRPr="5CF14C3F">
        <w:rPr>
          <w:rStyle w:val="normaltextrun"/>
          <w:rFonts w:ascii="Arial" w:eastAsia="Arial" w:hAnsi="Arial" w:cs="Arial"/>
          <w:b/>
          <w:bCs/>
          <w:color w:val="000000" w:themeColor="text1"/>
        </w:rPr>
        <w:t>Story 2: Adam Carr</w:t>
      </w:r>
    </w:p>
    <w:p w14:paraId="2F1CADCF" w14:textId="77777777" w:rsidR="00927775" w:rsidRDefault="00927775" w:rsidP="00927775">
      <w:r>
        <w:t>Yuchen</w:t>
      </w:r>
    </w:p>
    <w:p w14:paraId="7A44A261" w14:textId="77777777" w:rsidR="00927775" w:rsidRDefault="00927775" w:rsidP="00927775">
      <w:r>
        <w:t xml:space="preserve">OK. </w:t>
      </w:r>
      <w:proofErr w:type="gramStart"/>
      <w:r>
        <w:t>So</w:t>
      </w:r>
      <w:proofErr w:type="gramEnd"/>
      <w:r>
        <w:t xml:space="preserve"> may I first have your name please?</w:t>
      </w:r>
    </w:p>
    <w:p w14:paraId="36166EAE" w14:textId="77777777" w:rsidR="00927775" w:rsidRDefault="00927775" w:rsidP="00927775">
      <w:r>
        <w:t>Adam</w:t>
      </w:r>
    </w:p>
    <w:p w14:paraId="15A0E467" w14:textId="77777777" w:rsidR="00927775" w:rsidRDefault="00927775" w:rsidP="00927775">
      <w:r>
        <w:t xml:space="preserve">My name is Adam Carr </w:t>
      </w:r>
      <w:proofErr w:type="spellStart"/>
      <w:r>
        <w:t>Carr</w:t>
      </w:r>
      <w:proofErr w:type="spellEnd"/>
      <w:r>
        <w:t>.</w:t>
      </w:r>
    </w:p>
    <w:p w14:paraId="5866F911" w14:textId="77777777" w:rsidR="00927775" w:rsidRDefault="00927775" w:rsidP="00927775">
      <w:r>
        <w:t>Yuchen</w:t>
      </w:r>
    </w:p>
    <w:p w14:paraId="016DDD1E" w14:textId="77777777" w:rsidR="00927775" w:rsidRDefault="00927775" w:rsidP="00927775">
      <w:r>
        <w:t>So today we are going to talk a little bit about the voting system in the US and our first question will be, when you think about the process of voting in US, where would you say on the scale between trust or distrust?</w:t>
      </w:r>
    </w:p>
    <w:p w14:paraId="6EC87680" w14:textId="77777777" w:rsidR="00927775" w:rsidRDefault="00927775" w:rsidP="00927775">
      <w:r>
        <w:t>Adam</w:t>
      </w:r>
    </w:p>
    <w:p w14:paraId="1B770BF5" w14:textId="77777777" w:rsidR="00927775" w:rsidRDefault="00927775" w:rsidP="00927775">
      <w:r>
        <w:t xml:space="preserve">Hmm. I feel this is an interesting question. I feel a tremendous amount of trust in the integrity of the voting results, especially through the course of the last few elections. There's obviously been or, from my perspective, there's been a tremendous amount of coordinated effort putting into casting doubt on the apparatus of voting. </w:t>
      </w:r>
      <w:proofErr w:type="gramStart"/>
      <w:r>
        <w:t>So</w:t>
      </w:r>
      <w:proofErr w:type="gramEnd"/>
      <w:r>
        <w:t xml:space="preserve"> process of voting has been polluted by people intentionally trying to create distrust around voting. In my opinion, and in spite of that, I still trust the structures 100</w:t>
      </w:r>
      <w:proofErr w:type="gramStart"/>
      <w:r>
        <w:t>% .</w:t>
      </w:r>
      <w:proofErr w:type="gramEnd"/>
      <w:r>
        <w:t xml:space="preserve"> So much so, that it infuriates me how much narrative has been created </w:t>
      </w:r>
      <w:proofErr w:type="gramStart"/>
      <w:r>
        <w:t>around  false</w:t>
      </w:r>
      <w:proofErr w:type="gramEnd"/>
      <w:r>
        <w:t xml:space="preserve"> narrative. In my opinion around the integrity of our vote. Those are deeply </w:t>
      </w:r>
      <w:proofErr w:type="spellStart"/>
      <w:r>
        <w:t>anti democratic</w:t>
      </w:r>
      <w:proofErr w:type="spellEnd"/>
      <w:r>
        <w:t xml:space="preserve"> in my opinion. </w:t>
      </w:r>
    </w:p>
    <w:p w14:paraId="411273F8" w14:textId="77777777" w:rsidR="00927775" w:rsidRDefault="00927775" w:rsidP="00927775">
      <w:r>
        <w:t>Yuchen</w:t>
      </w:r>
    </w:p>
    <w:p w14:paraId="7BF7D33F" w14:textId="77777777" w:rsidR="00927775" w:rsidRDefault="00927775" w:rsidP="00927775">
      <w:r>
        <w:t>As the second question, do you have any stories or experiences that would you like to share with us about voting?</w:t>
      </w:r>
    </w:p>
    <w:p w14:paraId="6D701623" w14:textId="77777777" w:rsidR="00927775" w:rsidRDefault="00927775" w:rsidP="00927775">
      <w:r>
        <w:t>Adam</w:t>
      </w:r>
    </w:p>
    <w:p w14:paraId="000E3F78" w14:textId="77777777" w:rsidR="00927775" w:rsidRDefault="00927775" w:rsidP="00927775">
      <w:r>
        <w:t xml:space="preserve">Yeah. When I go to vote in my neighborhood, I live in the South side of Milwaukee, the people </w:t>
      </w:r>
      <w:proofErr w:type="gramStart"/>
      <w:r>
        <w:t>working  in</w:t>
      </w:r>
      <w:proofErr w:type="gramEnd"/>
      <w:r>
        <w:t xml:space="preserve"> the polls are my neighbors, and I trust my neighbors. The people who are voting alongside me are my neighbors, and I trust the people I vote with. I actually think. I have yet to vote. Today. My mom voted with my daughter here because she lives over here and I'm going to go vote with my daughter. Later. Today, my wife might vote with her a third time, so my daughter might go and vote three times today, and I think just to me, like, so just talking about, like, the idea of a place, my polling spot. And what I see and experience every time when I go vote, is my community and I trust my community. So yeah, I mean, like, I understand voting, every polling like voting is, you know, there's so many different words in Milwaukee and throughout our country. But I don't know, I believe in the integrity of the. Community around me.</w:t>
      </w:r>
    </w:p>
    <w:p w14:paraId="3DA590B9" w14:textId="77777777" w:rsidR="00927775" w:rsidRDefault="00927775" w:rsidP="00927775">
      <w:proofErr w:type="spellStart"/>
      <w:r>
        <w:lastRenderedPageBreak/>
        <w:t>Yunchen</w:t>
      </w:r>
      <w:proofErr w:type="spellEnd"/>
    </w:p>
    <w:p w14:paraId="13ADD08B" w14:textId="77777777" w:rsidR="00927775" w:rsidRDefault="00927775" w:rsidP="00927775">
      <w:proofErr w:type="gramStart"/>
      <w:r>
        <w:t>So</w:t>
      </w:r>
      <w:proofErr w:type="gramEnd"/>
      <w:r>
        <w:t xml:space="preserve"> in general, from zero to 10. Do you have an exact number or level for your trust?</w:t>
      </w:r>
    </w:p>
    <w:p w14:paraId="0E26229D" w14:textId="77777777" w:rsidR="00927775" w:rsidRDefault="00927775" w:rsidP="00927775">
      <w:r>
        <w:t>Adam</w:t>
      </w:r>
    </w:p>
    <w:p w14:paraId="680AAAC3" w14:textId="77777777" w:rsidR="00927775" w:rsidRDefault="00927775" w:rsidP="00927775">
      <w:r>
        <w:t xml:space="preserve">Trust for </w:t>
      </w:r>
      <w:proofErr w:type="spellStart"/>
      <w:r>
        <w:t>for</w:t>
      </w:r>
      <w:proofErr w:type="spellEnd"/>
      <w:r>
        <w:t xml:space="preserve"> </w:t>
      </w:r>
      <w:proofErr w:type="gramStart"/>
      <w:r>
        <w:t>which ?</w:t>
      </w:r>
      <w:proofErr w:type="gramEnd"/>
    </w:p>
    <w:p w14:paraId="7C45F0D9" w14:textId="77777777" w:rsidR="00927775" w:rsidRDefault="00927775" w:rsidP="00927775">
      <w:proofErr w:type="spellStart"/>
      <w:r>
        <w:t>Yunchen</w:t>
      </w:r>
      <w:proofErr w:type="spellEnd"/>
    </w:p>
    <w:p w14:paraId="2235B842" w14:textId="77777777" w:rsidR="00927775" w:rsidRDefault="00927775" w:rsidP="00927775">
      <w:r>
        <w:t>Trust for the voting system.</w:t>
      </w:r>
    </w:p>
    <w:p w14:paraId="01EA8689" w14:textId="77777777" w:rsidR="00927775" w:rsidRDefault="00927775" w:rsidP="00927775">
      <w:r>
        <w:t>Adam</w:t>
      </w:r>
    </w:p>
    <w:p w14:paraId="1D37DEFC" w14:textId="77777777" w:rsidR="00927775" w:rsidRDefault="00927775" w:rsidP="00927775">
      <w:r>
        <w:t>I'd just say1. Close to 1. Maybe 1.3.</w:t>
      </w:r>
    </w:p>
    <w:p w14:paraId="03721948" w14:textId="77777777" w:rsidR="00927775" w:rsidRDefault="00927775" w:rsidP="00927775">
      <w:proofErr w:type="spellStart"/>
      <w:r>
        <w:t>Yunchen</w:t>
      </w:r>
      <w:proofErr w:type="spellEnd"/>
    </w:p>
    <w:p w14:paraId="4B409E52" w14:textId="77777777" w:rsidR="00927775" w:rsidRDefault="00927775" w:rsidP="00927775">
      <w:r>
        <w:t xml:space="preserve">Very precise. OK, so, and what other conditions or what other things we can </w:t>
      </w:r>
      <w:proofErr w:type="gramStart"/>
      <w:r>
        <w:t>do  enhance</w:t>
      </w:r>
      <w:proofErr w:type="gramEnd"/>
      <w:r>
        <w:t xml:space="preserve"> or maintain this kind of trust?</w:t>
      </w:r>
    </w:p>
    <w:p w14:paraId="09068E5A" w14:textId="77777777" w:rsidR="00927775" w:rsidRDefault="00927775" w:rsidP="00927775">
      <w:r>
        <w:t>Adam</w:t>
      </w:r>
    </w:p>
    <w:p w14:paraId="5B8FCF03" w14:textId="77777777" w:rsidR="00927775" w:rsidRDefault="00927775" w:rsidP="00927775">
      <w:r>
        <w:t xml:space="preserve">Yeah. I mean, honestly, I think it's civics. They're so frequently a loose grasp on civics in our populace, people don't know a lot about what voting processes are like. So then, it's actually really easy to sow disinformation through that. </w:t>
      </w:r>
      <w:proofErr w:type="gramStart"/>
      <w:r>
        <w:t>So</w:t>
      </w:r>
      <w:proofErr w:type="gramEnd"/>
      <w:r>
        <w:t xml:space="preserve"> I think the way that we get more resilient is just. I mean I I'm also not the kind of person that thinks like “oh everyone should be reading the Constitution every day</w:t>
      </w:r>
      <w:proofErr w:type="gramStart"/>
      <w:r>
        <w:t>”,  because</w:t>
      </w:r>
      <w:proofErr w:type="gramEnd"/>
      <w:r>
        <w:t xml:space="preserve"> I  think people should be more civically engaged. </w:t>
      </w:r>
      <w:proofErr w:type="gramStart"/>
      <w:r>
        <w:t>So</w:t>
      </w:r>
      <w:proofErr w:type="gramEnd"/>
      <w:r>
        <w:t xml:space="preserve"> I think the question to me is how do we incentivize civics education, where people don't view it as removed and abstract? Because I think the </w:t>
      </w:r>
      <w:proofErr w:type="gramStart"/>
      <w:r>
        <w:t>reason</w:t>
      </w:r>
      <w:proofErr w:type="gramEnd"/>
      <w:r>
        <w:t xml:space="preserve"> you're asking these questions to begin with, is that we know it's feels more relevant now than it has in generations, so.</w:t>
      </w:r>
    </w:p>
    <w:p w14:paraId="37058866" w14:textId="77777777" w:rsidR="00927775" w:rsidRDefault="00927775" w:rsidP="00927775">
      <w:proofErr w:type="spellStart"/>
      <w:r>
        <w:t>Yunchen</w:t>
      </w:r>
      <w:proofErr w:type="spellEnd"/>
    </w:p>
    <w:p w14:paraId="6A4E7084" w14:textId="77777777" w:rsidR="00927775" w:rsidRDefault="00927775" w:rsidP="00927775">
      <w:r>
        <w:t>Great. Thanks so much.</w:t>
      </w:r>
    </w:p>
    <w:p w14:paraId="5E3F7262" w14:textId="77777777" w:rsidR="00927775" w:rsidRDefault="00927775" w:rsidP="00927775">
      <w:r>
        <w:t>Adam</w:t>
      </w:r>
    </w:p>
    <w:p w14:paraId="43141229" w14:textId="77777777" w:rsidR="00927775" w:rsidRDefault="00927775" w:rsidP="00927775">
      <w:r>
        <w:t>Yeah.</w:t>
      </w:r>
    </w:p>
    <w:p w14:paraId="6084D116" w14:textId="77777777" w:rsidR="0079782A" w:rsidRPr="00927775" w:rsidRDefault="0079782A" w:rsidP="00927775"/>
    <w:sectPr w:rsidR="0079782A" w:rsidRPr="00927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2A"/>
    <w:rsid w:val="0079782A"/>
    <w:rsid w:val="00927775"/>
    <w:rsid w:val="009D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67E"/>
  <w15:chartTrackingRefBased/>
  <w15:docId w15:val="{C2E026DA-B9FF-4424-89B0-AE13E7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2A"/>
    <w:pPr>
      <w:spacing w:line="279"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79782A"/>
  </w:style>
  <w:style w:type="character" w:customStyle="1" w:styleId="eop">
    <w:name w:val="eop"/>
    <w:basedOn w:val="DefaultParagraphFont"/>
    <w:uiPriority w:val="1"/>
    <w:rsid w:val="0079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2768</Characters>
  <Application>Microsoft Office Word</Application>
  <DocSecurity>0</DocSecurity>
  <Lines>36</Lines>
  <Paragraphs>3</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Jacob Star-Lack</dc:creator>
  <cp:keywords/>
  <dc:description/>
  <cp:lastModifiedBy>Russell Jacob Star-Lack</cp:lastModifiedBy>
  <cp:revision>2</cp:revision>
  <dcterms:created xsi:type="dcterms:W3CDTF">2024-10-10T02:11:00Z</dcterms:created>
  <dcterms:modified xsi:type="dcterms:W3CDTF">2024-10-10T02:14:00Z</dcterms:modified>
</cp:coreProperties>
</file>